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DDA5" w14:textId="77777777" w:rsidR="005A4049" w:rsidRPr="00C82712" w:rsidRDefault="00D55E9B" w:rsidP="009B3B9A">
      <w:pPr>
        <w:rPr>
          <w:rFonts w:ascii="Arial" w:hAnsi="Arial" w:cs="Arial"/>
        </w:rPr>
      </w:pPr>
      <w:r w:rsidRPr="00C82712">
        <w:rPr>
          <w:rFonts w:ascii="Arial" w:hAnsi="Arial" w:cs="Arial"/>
          <w:noProof/>
        </w:rPr>
        <w:drawing>
          <wp:inline distT="0" distB="0" distL="0" distR="0" wp14:anchorId="3DE1E4AC" wp14:editId="4DB01CF7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2AB12FEA" wp14:editId="0733042A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7A7EE967" wp14:editId="5715E4A6">
            <wp:extent cx="194945" cy="194945"/>
            <wp:effectExtent l="0" t="0" r="8255" b="8255"/>
            <wp:docPr id="4" name="Picture 4" descr="cid:BF9E6F54-AD0A-4522-8765-78FCF38E0C7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626C3737" wp14:editId="26E6947F">
            <wp:extent cx="287655" cy="194945"/>
            <wp:effectExtent l="0" t="0" r="0" b="8255"/>
            <wp:docPr id="5" name="Picture 5" descr="cid:E61FE41F-A405-4275-AAF5-779DF0D632A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="005A4049" w:rsidRPr="00C8271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82712">
        <w:rPr>
          <w:rFonts w:ascii="Arial" w:hAnsi="Arial" w:cs="Arial"/>
          <w:noProof/>
        </w:rPr>
        <w:drawing>
          <wp:inline distT="0" distB="0" distL="0" distR="0" wp14:anchorId="4B07EEF9" wp14:editId="21A3070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4049" w:rsidRPr="00C8271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460443B1" wp14:editId="2E546559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6E9D58A9" wp14:editId="5EA9C891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EE998" w14:textId="77777777" w:rsidR="005A4049" w:rsidRPr="00C82712" w:rsidRDefault="005A4049" w:rsidP="009B3B9A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EE4CE2" w14:paraId="2643583F" w14:textId="77777777" w:rsidTr="008A7DFD">
        <w:trPr>
          <w:trHeight w:val="1152"/>
        </w:trPr>
        <w:tc>
          <w:tcPr>
            <w:tcW w:w="4500" w:type="dxa"/>
          </w:tcPr>
          <w:p w14:paraId="2B444037" w14:textId="77777777" w:rsidR="005A4049" w:rsidRPr="00EE4CE2" w:rsidRDefault="005A4049" w:rsidP="00C82712">
            <w:pPr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b/>
                <w:sz w:val="20"/>
                <w:szCs w:val="20"/>
                <w:lang w:val="en-US"/>
              </w:rPr>
              <w:t>Agency Contact:</w:t>
            </w:r>
          </w:p>
          <w:p w14:paraId="4CEAD5B9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Miranda Warren</w:t>
            </w:r>
          </w:p>
          <w:p w14:paraId="5A317AAB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>Wall Street Communications</w:t>
            </w:r>
          </w:p>
          <w:p w14:paraId="75153FDA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Tel: +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1 631 681 7475</w:t>
            </w:r>
          </w:p>
          <w:p w14:paraId="17A2CB09" w14:textId="0DCFB9BD" w:rsidR="000223BD" w:rsidRPr="00EE4CE2" w:rsidRDefault="004B2DD4" w:rsidP="00C82712">
            <w:pPr>
              <w:ind w:hanging="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>Email: </w:t>
            </w:r>
            <w:hyperlink r:id="rId25" w:history="1">
              <w:r w:rsidRPr="006F06F8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miranda@wallstcom</w:t>
              </w:r>
            </w:hyperlink>
            <w:r>
              <w:rPr>
                <w:rStyle w:val="Hyperlink"/>
                <w:rFonts w:ascii="Arial" w:hAnsi="Arial" w:cs="Arial"/>
                <w:bCs/>
                <w:sz w:val="20"/>
                <w:szCs w:val="20"/>
                <w:lang w:val="en-US"/>
              </w:rPr>
              <w:t>.com</w:t>
            </w:r>
          </w:p>
        </w:tc>
        <w:tc>
          <w:tcPr>
            <w:tcW w:w="4230" w:type="dxa"/>
          </w:tcPr>
          <w:p w14:paraId="5B53DC3A" w14:textId="77777777" w:rsidR="005A4049" w:rsidRPr="00EE4CE2" w:rsidRDefault="005A4049" w:rsidP="00C82712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E4CE2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3B34939C" w14:textId="77777777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 xml:space="preserve">Serkan </w:t>
            </w:r>
            <w:proofErr w:type="spellStart"/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>Güner</w:t>
            </w:r>
            <w:proofErr w:type="spellEnd"/>
          </w:p>
          <w:p w14:paraId="6B0F88C8" w14:textId="77777777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>Marketing and Communications</w:t>
            </w:r>
          </w:p>
          <w:p w14:paraId="4DFF5AF0" w14:textId="28CF32CF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 xml:space="preserve">Tel: + </w:t>
            </w:r>
            <w:r w:rsidR="00F231B8" w:rsidRPr="00EE4CE2">
              <w:rPr>
                <w:rFonts w:ascii="Arial" w:hAnsi="Arial" w:cs="Arial"/>
                <w:sz w:val="20"/>
                <w:szCs w:val="20"/>
                <w:lang w:val="en-US"/>
              </w:rPr>
              <w:t>49 174 3392448</w:t>
            </w:r>
          </w:p>
          <w:p w14:paraId="585093CF" w14:textId="77777777" w:rsidR="000223BD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 xml:space="preserve">Email: </w:t>
            </w:r>
            <w:hyperlink r:id="rId26" w:history="1">
              <w:r w:rsidR="000223BD" w:rsidRPr="00EE4CE2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press@riedel.net</w:t>
              </w:r>
            </w:hyperlink>
          </w:p>
        </w:tc>
      </w:tr>
    </w:tbl>
    <w:p w14:paraId="009D3FE2" w14:textId="77777777" w:rsidR="00D5230E" w:rsidRPr="00EE4CE2" w:rsidRDefault="00D5230E" w:rsidP="00C82712">
      <w:pPr>
        <w:rPr>
          <w:rFonts w:ascii="Arial" w:eastAsia="Arial" w:hAnsi="Arial" w:cs="Arial"/>
          <w:b/>
          <w:sz w:val="20"/>
          <w:szCs w:val="20"/>
          <w:lang w:val="en-US"/>
        </w:rPr>
      </w:pPr>
    </w:p>
    <w:p w14:paraId="2BA87028" w14:textId="571BA514" w:rsidR="005A4049" w:rsidRPr="00806944" w:rsidRDefault="00D5230E" w:rsidP="00C82712">
      <w:pPr>
        <w:rPr>
          <w:rFonts w:ascii="Arial" w:hAnsi="Arial" w:cs="Arial"/>
          <w:bCs/>
          <w:sz w:val="20"/>
          <w:szCs w:val="20"/>
          <w:lang w:val="en-US"/>
        </w:rPr>
      </w:pPr>
      <w:r w:rsidRPr="00D919C6">
        <w:rPr>
          <w:rFonts w:ascii="Arial" w:eastAsia="Arial" w:hAnsi="Arial" w:cs="Arial"/>
          <w:b/>
          <w:sz w:val="20"/>
          <w:szCs w:val="20"/>
          <w:lang w:val="en-US"/>
        </w:rPr>
        <w:t>Link to Word Doc</w:t>
      </w:r>
      <w:r w:rsidR="001B70CB" w:rsidRPr="00D919C6">
        <w:rPr>
          <w:rFonts w:ascii="Arial" w:eastAsia="Arial" w:hAnsi="Arial" w:cs="Arial"/>
          <w:b/>
          <w:sz w:val="20"/>
          <w:szCs w:val="20"/>
          <w:lang w:val="en-US"/>
        </w:rPr>
        <w:t>:</w:t>
      </w:r>
      <w:r w:rsidR="00806944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hyperlink r:id="rId27" w:history="1"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www.wallstcom.com/Riedel/</w:t>
        </w:r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220331-Riedel</w:t>
        </w:r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–</w:t>
        </w:r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FIA</w:t>
        </w:r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.docx</w:t>
        </w:r>
      </w:hyperlink>
      <w:r w:rsidR="00806944">
        <w:rPr>
          <w:rFonts w:ascii="Arial" w:eastAsia="Arial" w:hAnsi="Arial" w:cs="Arial"/>
          <w:bCs/>
          <w:sz w:val="20"/>
          <w:szCs w:val="20"/>
          <w:lang w:val="en-US"/>
        </w:rPr>
        <w:t xml:space="preserve"> </w:t>
      </w:r>
    </w:p>
    <w:p w14:paraId="77E38B11" w14:textId="77777777" w:rsidR="008A7DFD" w:rsidRPr="00EE4CE2" w:rsidRDefault="008A7DFD" w:rsidP="00C82712">
      <w:pPr>
        <w:rPr>
          <w:rFonts w:ascii="Arial" w:hAnsi="Arial" w:cs="Arial"/>
          <w:b/>
          <w:sz w:val="20"/>
          <w:szCs w:val="20"/>
          <w:lang w:val="en-US"/>
        </w:rPr>
      </w:pPr>
    </w:p>
    <w:p w14:paraId="07FF83E6" w14:textId="4E98D0F8" w:rsidR="009C08F4" w:rsidRPr="00EE4CE2" w:rsidRDefault="00B125C2" w:rsidP="00C82712">
      <w:pPr>
        <w:rPr>
          <w:rFonts w:ascii="Arial" w:hAnsi="Arial" w:cs="Arial"/>
          <w:bCs/>
          <w:sz w:val="20"/>
          <w:szCs w:val="20"/>
          <w:highlight w:val="yellow"/>
          <w:lang w:val="en-US"/>
        </w:rPr>
      </w:pPr>
      <w:r w:rsidRPr="00EE4CE2">
        <w:rPr>
          <w:rFonts w:ascii="Arial" w:hAnsi="Arial" w:cs="Arial"/>
          <w:b/>
          <w:sz w:val="20"/>
          <w:szCs w:val="20"/>
          <w:lang w:val="en-US"/>
        </w:rPr>
        <w:t>Photo</w:t>
      </w:r>
      <w:r w:rsidR="009B3B9A" w:rsidRPr="00EE4CE2">
        <w:rPr>
          <w:rFonts w:ascii="Arial" w:hAnsi="Arial" w:cs="Arial"/>
          <w:b/>
          <w:sz w:val="20"/>
          <w:szCs w:val="20"/>
          <w:lang w:val="en-US"/>
        </w:rPr>
        <w:t xml:space="preserve"> Link</w:t>
      </w:r>
      <w:r w:rsidR="0002332A" w:rsidRPr="00EE4CE2">
        <w:rPr>
          <w:rFonts w:ascii="Arial" w:hAnsi="Arial" w:cs="Arial"/>
          <w:b/>
          <w:sz w:val="20"/>
          <w:szCs w:val="20"/>
          <w:lang w:val="en-US"/>
        </w:rPr>
        <w:t>s:</w:t>
      </w:r>
      <w:r w:rsidR="009C08F4" w:rsidRPr="00EE4CE2">
        <w:rPr>
          <w:rFonts w:ascii="Arial" w:hAnsi="Arial" w:cs="Arial"/>
          <w:b/>
          <w:sz w:val="20"/>
          <w:szCs w:val="20"/>
          <w:lang w:val="en-US"/>
        </w:rPr>
        <w:t xml:space="preserve"> </w:t>
      </w:r>
      <w:hyperlink r:id="rId28" w:history="1">
        <w:r w:rsidR="009C08F4" w:rsidRPr="00EE4CE2">
          <w:rPr>
            <w:rStyle w:val="Hyperlink"/>
            <w:rFonts w:ascii="Arial" w:hAnsi="Arial" w:cs="Arial"/>
            <w:bCs/>
            <w:sz w:val="20"/>
            <w:szCs w:val="20"/>
            <w:lang w:val="en-US"/>
          </w:rPr>
          <w:t>www.wallstcom.com/Riedel/Fia_Riedel.jpg</w:t>
        </w:r>
      </w:hyperlink>
      <w:r w:rsidR="009C08F4" w:rsidRPr="00EE4CE2">
        <w:rPr>
          <w:rFonts w:ascii="Arial" w:hAnsi="Arial" w:cs="Arial"/>
          <w:bCs/>
          <w:sz w:val="20"/>
          <w:szCs w:val="20"/>
          <w:lang w:val="en-US"/>
        </w:rPr>
        <w:t xml:space="preserve">  </w:t>
      </w:r>
      <w:r w:rsidR="009C08F4" w:rsidRPr="00EE4CE2">
        <w:rPr>
          <w:rFonts w:ascii="Arial" w:hAnsi="Arial" w:cs="Arial"/>
          <w:bCs/>
          <w:sz w:val="20"/>
          <w:szCs w:val="20"/>
          <w:highlight w:val="yellow"/>
          <w:lang w:val="en-US"/>
        </w:rPr>
        <w:t xml:space="preserve"> </w:t>
      </w:r>
    </w:p>
    <w:p w14:paraId="2CCDC884" w14:textId="23994522" w:rsidR="4FECFDD4" w:rsidRPr="006818F9" w:rsidRDefault="0043598D" w:rsidP="00C82712">
      <w:pPr>
        <w:rPr>
          <w:rFonts w:ascii="Arial" w:hAnsi="Arial" w:cs="Arial"/>
          <w:sz w:val="20"/>
          <w:szCs w:val="20"/>
          <w:lang w:val="en-US"/>
        </w:rPr>
      </w:pPr>
      <w:r w:rsidRPr="006818F9">
        <w:rPr>
          <w:rFonts w:ascii="Arial" w:hAnsi="Arial" w:cs="Arial"/>
          <w:b/>
          <w:bCs/>
          <w:sz w:val="20"/>
          <w:szCs w:val="20"/>
          <w:lang w:val="en-US"/>
        </w:rPr>
        <w:t>Photo</w:t>
      </w:r>
      <w:r w:rsidR="009B3B9A" w:rsidRPr="006818F9">
        <w:rPr>
          <w:rFonts w:ascii="Arial" w:hAnsi="Arial" w:cs="Arial"/>
          <w:b/>
          <w:bCs/>
          <w:sz w:val="20"/>
          <w:szCs w:val="20"/>
          <w:lang w:val="en-US"/>
        </w:rPr>
        <w:t xml:space="preserve"> Caption</w:t>
      </w:r>
      <w:r w:rsidR="001B70CB" w:rsidRPr="006818F9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6818F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6818F9" w:rsidRPr="006818F9">
        <w:rPr>
          <w:rFonts w:ascii="Arial" w:hAnsi="Arial" w:cs="Arial"/>
          <w:sz w:val="20"/>
          <w:szCs w:val="20"/>
          <w:lang w:val="en-US"/>
        </w:rPr>
        <w:t xml:space="preserve">Riedel is </w:t>
      </w:r>
      <w:r w:rsidR="006818F9">
        <w:rPr>
          <w:rFonts w:ascii="Arial" w:hAnsi="Arial" w:cs="Arial"/>
          <w:sz w:val="20"/>
          <w:szCs w:val="20"/>
          <w:lang w:val="en-US"/>
        </w:rPr>
        <w:t xml:space="preserve">now </w:t>
      </w:r>
      <w:r w:rsidR="006818F9" w:rsidRPr="006818F9">
        <w:rPr>
          <w:rFonts w:ascii="Arial" w:hAnsi="Arial" w:cs="Arial"/>
          <w:sz w:val="20"/>
          <w:szCs w:val="20"/>
          <w:lang w:val="en-US"/>
        </w:rPr>
        <w:t>the official communications and signal distribution solutions provider for FIA motor sports events</w:t>
      </w:r>
      <w:r w:rsidR="006818F9">
        <w:rPr>
          <w:rFonts w:ascii="Arial" w:hAnsi="Arial" w:cs="Arial"/>
          <w:sz w:val="20"/>
          <w:szCs w:val="20"/>
          <w:lang w:val="en-US"/>
        </w:rPr>
        <w:t>.</w:t>
      </w:r>
    </w:p>
    <w:p w14:paraId="09596CD8" w14:textId="4B09B663" w:rsidR="4FECFDD4" w:rsidRPr="00EE4CE2" w:rsidRDefault="4FECFDD4" w:rsidP="4FECFDD4">
      <w:pPr>
        <w:pStyle w:val="Body"/>
        <w:rPr>
          <w:rFonts w:ascii="Arial" w:hAnsi="Arial" w:cs="Arial"/>
          <w:sz w:val="32"/>
          <w:szCs w:val="32"/>
        </w:rPr>
      </w:pPr>
    </w:p>
    <w:p w14:paraId="7E32056C" w14:textId="66EBB8DA" w:rsidR="4FECFDD4" w:rsidRPr="00EE4CE2" w:rsidRDefault="005E0CDD" w:rsidP="00C82712">
      <w:pPr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EE4CE2">
        <w:rPr>
          <w:rFonts w:ascii="Arial" w:hAnsi="Arial" w:cs="Arial"/>
          <w:b/>
          <w:bCs/>
          <w:sz w:val="32"/>
          <w:szCs w:val="32"/>
          <w:lang w:val="en-US"/>
        </w:rPr>
        <w:t xml:space="preserve">Riedel Partners </w:t>
      </w:r>
      <w:proofErr w:type="gramStart"/>
      <w:r w:rsidRPr="00EE4CE2">
        <w:rPr>
          <w:rFonts w:ascii="Arial" w:hAnsi="Arial" w:cs="Arial"/>
          <w:b/>
          <w:bCs/>
          <w:sz w:val="32"/>
          <w:szCs w:val="32"/>
          <w:lang w:val="en-US"/>
        </w:rPr>
        <w:t>With</w:t>
      </w:r>
      <w:proofErr w:type="gramEnd"/>
      <w:r w:rsidRPr="00EE4CE2">
        <w:rPr>
          <w:rFonts w:ascii="Arial" w:hAnsi="Arial" w:cs="Arial"/>
          <w:b/>
          <w:bCs/>
          <w:sz w:val="32"/>
          <w:szCs w:val="32"/>
          <w:lang w:val="en-US"/>
        </w:rPr>
        <w:t xml:space="preserve"> the </w:t>
      </w:r>
      <w:r w:rsidR="000624D4" w:rsidRPr="00EE4CE2">
        <w:rPr>
          <w:rFonts w:ascii="Arial" w:hAnsi="Arial" w:cs="Arial"/>
          <w:b/>
          <w:bCs/>
          <w:sz w:val="32"/>
          <w:szCs w:val="32"/>
          <w:lang w:val="en-US"/>
        </w:rPr>
        <w:t xml:space="preserve">FIA </w:t>
      </w:r>
      <w:r w:rsidRPr="00EE4CE2">
        <w:rPr>
          <w:rFonts w:ascii="Arial" w:hAnsi="Arial" w:cs="Arial"/>
          <w:b/>
          <w:bCs/>
          <w:sz w:val="32"/>
          <w:szCs w:val="32"/>
          <w:lang w:val="en-US"/>
        </w:rPr>
        <w:t xml:space="preserve">as </w:t>
      </w:r>
      <w:r w:rsidR="000357DB">
        <w:rPr>
          <w:rFonts w:ascii="Arial" w:hAnsi="Arial" w:cs="Arial"/>
          <w:b/>
          <w:bCs/>
          <w:sz w:val="32"/>
          <w:szCs w:val="32"/>
          <w:lang w:val="en-US"/>
        </w:rPr>
        <w:t xml:space="preserve">Their </w:t>
      </w:r>
      <w:r w:rsidRPr="00EE4CE2">
        <w:rPr>
          <w:rFonts w:ascii="Arial" w:hAnsi="Arial" w:cs="Arial"/>
          <w:b/>
          <w:bCs/>
          <w:sz w:val="32"/>
          <w:szCs w:val="32"/>
          <w:lang w:val="en-US"/>
        </w:rPr>
        <w:t>Official Supplier of Motor Sports Telecommunications</w:t>
      </w:r>
    </w:p>
    <w:p w14:paraId="74F8105A" w14:textId="49363124" w:rsidR="4FECFDD4" w:rsidRPr="00EE4CE2" w:rsidRDefault="4FECFDD4" w:rsidP="4FECFDD4">
      <w:pPr>
        <w:pStyle w:val="Body"/>
        <w:rPr>
          <w:rFonts w:ascii="Arial" w:hAnsi="Arial" w:cs="Arial"/>
          <w:sz w:val="32"/>
          <w:szCs w:val="32"/>
        </w:rPr>
      </w:pPr>
    </w:p>
    <w:p w14:paraId="23F73346" w14:textId="6B8E4C94" w:rsidR="00D42F64" w:rsidRPr="00DB6BC8" w:rsidRDefault="54168B41" w:rsidP="007A2D7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b/>
          <w:bCs/>
          <w:sz w:val="22"/>
          <w:szCs w:val="22"/>
          <w:lang w:val="en-US"/>
        </w:rPr>
        <w:t xml:space="preserve">WUPPERTAL, Germany </w:t>
      </w:r>
      <w:r w:rsidRPr="00DB6BC8">
        <w:rPr>
          <w:rFonts w:ascii="Arial" w:hAnsi="Arial" w:cs="Arial"/>
          <w:sz w:val="22"/>
          <w:szCs w:val="22"/>
          <w:lang w:val="en-US"/>
        </w:rPr>
        <w:t>—</w:t>
      </w:r>
      <w:r w:rsidRPr="00DB6B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55481" w:rsidRPr="00DB6BC8">
        <w:rPr>
          <w:rFonts w:ascii="Arial" w:hAnsi="Arial" w:cs="Arial"/>
          <w:b/>
          <w:bCs/>
          <w:sz w:val="22"/>
          <w:szCs w:val="22"/>
          <w:lang w:val="en-US"/>
        </w:rPr>
        <w:t>Mar</w:t>
      </w:r>
      <w:r w:rsidR="00EE4CE2" w:rsidRPr="00DB6BC8">
        <w:rPr>
          <w:rFonts w:ascii="Arial" w:hAnsi="Arial" w:cs="Arial"/>
          <w:b/>
          <w:bCs/>
          <w:sz w:val="22"/>
          <w:szCs w:val="22"/>
          <w:lang w:val="en-US"/>
        </w:rPr>
        <w:t>ch</w:t>
      </w:r>
      <w:r w:rsidRPr="00DB6B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825EE2">
        <w:rPr>
          <w:rFonts w:ascii="Arial" w:hAnsi="Arial" w:cs="Arial"/>
          <w:b/>
          <w:bCs/>
          <w:sz w:val="22"/>
          <w:szCs w:val="22"/>
          <w:lang w:val="en-US"/>
        </w:rPr>
        <w:t>31</w:t>
      </w:r>
      <w:r w:rsidRPr="00DB6BC8">
        <w:rPr>
          <w:rFonts w:ascii="Arial" w:hAnsi="Arial" w:cs="Arial"/>
          <w:b/>
          <w:bCs/>
          <w:sz w:val="22"/>
          <w:szCs w:val="22"/>
          <w:lang w:val="en-US"/>
        </w:rPr>
        <w:t>, 202</w:t>
      </w:r>
      <w:r w:rsidR="00155481" w:rsidRPr="00DB6BC8">
        <w:rPr>
          <w:rFonts w:ascii="Arial" w:hAnsi="Arial" w:cs="Arial"/>
          <w:b/>
          <w:bCs/>
          <w:sz w:val="22"/>
          <w:szCs w:val="22"/>
          <w:lang w:val="en-US"/>
        </w:rPr>
        <w:t>2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— </w:t>
      </w:r>
      <w:r w:rsidR="00D42F64" w:rsidRPr="00DB6BC8">
        <w:rPr>
          <w:rFonts w:ascii="Arial" w:hAnsi="Arial" w:cs="Arial"/>
          <w:sz w:val="22"/>
          <w:szCs w:val="22"/>
          <w:lang w:val="en-US"/>
        </w:rPr>
        <w:t xml:space="preserve">Riedel Communications today announced that the company has been named the official supplier of motor sports telecommunications for the Fédération </w:t>
      </w:r>
      <w:proofErr w:type="spellStart"/>
      <w:r w:rsidR="00D42F64" w:rsidRPr="00DB6BC8">
        <w:rPr>
          <w:rFonts w:ascii="Arial" w:hAnsi="Arial" w:cs="Arial"/>
          <w:sz w:val="22"/>
          <w:szCs w:val="22"/>
          <w:lang w:val="en-US"/>
        </w:rPr>
        <w:t>Internationale</w:t>
      </w:r>
      <w:proofErr w:type="spellEnd"/>
      <w:r w:rsidR="00D42F64" w:rsidRPr="00DB6BC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="00D42F64" w:rsidRPr="00DB6BC8">
        <w:rPr>
          <w:rFonts w:ascii="Arial" w:hAnsi="Arial" w:cs="Arial"/>
          <w:sz w:val="22"/>
          <w:szCs w:val="22"/>
          <w:lang w:val="en-US"/>
        </w:rPr>
        <w:t>l'Automobile</w:t>
      </w:r>
      <w:proofErr w:type="spellEnd"/>
      <w:r w:rsidR="00D42F64" w:rsidRPr="00DB6BC8">
        <w:rPr>
          <w:rFonts w:ascii="Arial" w:hAnsi="Arial" w:cs="Arial"/>
          <w:sz w:val="22"/>
          <w:szCs w:val="22"/>
          <w:lang w:val="en-US"/>
        </w:rPr>
        <w:t xml:space="preserve"> (FIA)</w:t>
      </w:r>
      <w:r w:rsidR="00A31611" w:rsidRPr="00DB6BC8">
        <w:rPr>
          <w:rFonts w:ascii="Arial" w:hAnsi="Arial" w:cs="Arial"/>
          <w:sz w:val="22"/>
          <w:szCs w:val="22"/>
          <w:lang w:val="en-US"/>
        </w:rPr>
        <w:t xml:space="preserve">. </w:t>
      </w:r>
      <w:r w:rsidR="008A7A45">
        <w:rPr>
          <w:rFonts w:ascii="Arial" w:hAnsi="Arial" w:cs="Arial"/>
          <w:sz w:val="22"/>
          <w:szCs w:val="22"/>
          <w:lang w:val="en-US"/>
        </w:rPr>
        <w:t>After</w:t>
      </w:r>
      <w:r w:rsidR="00A31611" w:rsidRPr="00DB6BC8">
        <w:rPr>
          <w:rFonts w:ascii="Arial" w:hAnsi="Arial" w:cs="Arial"/>
          <w:sz w:val="22"/>
          <w:szCs w:val="22"/>
          <w:lang w:val="en-US"/>
        </w:rPr>
        <w:t xml:space="preserve"> a two-decade relationship between the two organizations, Riedel will </w:t>
      </w:r>
      <w:r w:rsidR="008A7A45">
        <w:rPr>
          <w:rFonts w:ascii="Arial" w:hAnsi="Arial" w:cs="Arial"/>
          <w:sz w:val="22"/>
          <w:szCs w:val="22"/>
          <w:lang w:val="en-US"/>
        </w:rPr>
        <w:t xml:space="preserve">now </w:t>
      </w:r>
      <w:r w:rsidR="00A31611" w:rsidRPr="00DB6BC8">
        <w:rPr>
          <w:rFonts w:ascii="Arial" w:hAnsi="Arial" w:cs="Arial"/>
          <w:sz w:val="22"/>
          <w:szCs w:val="22"/>
          <w:lang w:val="en-US"/>
        </w:rPr>
        <w:t xml:space="preserve">supply the FIA with leading-edge hardware and software technologies to take safety, sustainability, and innovation across all global FIA championship series to the next level. </w:t>
      </w:r>
    </w:p>
    <w:p w14:paraId="641BEAAC" w14:textId="1E06BE0D" w:rsidR="000071E8" w:rsidRPr="00DB6BC8" w:rsidRDefault="000071E8" w:rsidP="00C8271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D60F5C4" w14:textId="1C7CC829" w:rsidR="006B4F1A" w:rsidRPr="00DB6BC8" w:rsidRDefault="006B4F1A" w:rsidP="00C8271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sz w:val="22"/>
          <w:szCs w:val="22"/>
          <w:lang w:val="en-US"/>
        </w:rPr>
        <w:t xml:space="preserve">Peter Bayer, FIA </w:t>
      </w:r>
      <w:r w:rsidR="00563AF6" w:rsidRPr="00DB6BC8">
        <w:rPr>
          <w:rFonts w:ascii="Arial" w:hAnsi="Arial" w:cs="Arial"/>
          <w:sz w:val="22"/>
          <w:szCs w:val="22"/>
          <w:lang w:val="en-US"/>
        </w:rPr>
        <w:t>s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ecretary </w:t>
      </w:r>
      <w:r w:rsidR="00563AF6" w:rsidRPr="00DB6BC8">
        <w:rPr>
          <w:rFonts w:ascii="Arial" w:hAnsi="Arial" w:cs="Arial"/>
          <w:sz w:val="22"/>
          <w:szCs w:val="22"/>
          <w:lang w:val="en-US"/>
        </w:rPr>
        <w:t>g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eneral for </w:t>
      </w:r>
      <w:r w:rsidR="00563AF6" w:rsidRPr="00DB6BC8">
        <w:rPr>
          <w:rFonts w:ascii="Arial" w:hAnsi="Arial" w:cs="Arial"/>
          <w:sz w:val="22"/>
          <w:szCs w:val="22"/>
          <w:lang w:val="en-US"/>
        </w:rPr>
        <w:t>s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port and FIA F1 </w:t>
      </w:r>
      <w:r w:rsidR="00563AF6" w:rsidRPr="00DB6BC8">
        <w:rPr>
          <w:rFonts w:ascii="Arial" w:hAnsi="Arial" w:cs="Arial"/>
          <w:sz w:val="22"/>
          <w:szCs w:val="22"/>
          <w:lang w:val="en-US"/>
        </w:rPr>
        <w:t>e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xecutive </w:t>
      </w:r>
      <w:r w:rsidR="00563AF6" w:rsidRPr="00DB6BC8">
        <w:rPr>
          <w:rFonts w:ascii="Arial" w:hAnsi="Arial" w:cs="Arial"/>
          <w:sz w:val="22"/>
          <w:szCs w:val="22"/>
          <w:lang w:val="en-US"/>
        </w:rPr>
        <w:t>d</w:t>
      </w:r>
      <w:r w:rsidRPr="00DB6BC8">
        <w:rPr>
          <w:rFonts w:ascii="Arial" w:hAnsi="Arial" w:cs="Arial"/>
          <w:sz w:val="22"/>
          <w:szCs w:val="22"/>
          <w:lang w:val="en-US"/>
        </w:rPr>
        <w:t>irector, said</w:t>
      </w:r>
      <w:r w:rsidR="00950FDC">
        <w:rPr>
          <w:rFonts w:ascii="Arial" w:hAnsi="Arial" w:cs="Arial"/>
          <w:sz w:val="22"/>
          <w:szCs w:val="22"/>
          <w:lang w:val="en-US"/>
        </w:rPr>
        <w:t>,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“The FIA’s decision to name Riedel as an official supplier of its motor sports communication is a result of a trusted relationship over two decades. It illustrates our shared commitment to use the most advanced technologies, with the safety and sustainability requirements that we have for all our championships.”</w:t>
      </w:r>
    </w:p>
    <w:p w14:paraId="6FD3BE8B" w14:textId="77777777" w:rsidR="006B4F1A" w:rsidRPr="00DB6BC8" w:rsidRDefault="006B4F1A" w:rsidP="00C8271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9AB23FD" w14:textId="23FCB994" w:rsidR="00E855EF" w:rsidRPr="00DB6BC8" w:rsidRDefault="000071E8" w:rsidP="7E86BFF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sz w:val="22"/>
          <w:szCs w:val="22"/>
          <w:lang w:val="en-US"/>
        </w:rPr>
        <w:t>C</w:t>
      </w:r>
      <w:r w:rsidR="000041BC" w:rsidRPr="00DB6BC8">
        <w:rPr>
          <w:rFonts w:ascii="Arial" w:hAnsi="Arial" w:cs="Arial"/>
          <w:sz w:val="22"/>
          <w:szCs w:val="22"/>
          <w:lang w:val="en-US"/>
        </w:rPr>
        <w:t>ommunications and signal distribution solutions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provided by Riedel </w:t>
      </w:r>
      <w:r w:rsidR="00680029" w:rsidRPr="00DB6BC8">
        <w:rPr>
          <w:rFonts w:ascii="Arial" w:hAnsi="Arial" w:cs="Arial"/>
          <w:sz w:val="22"/>
          <w:szCs w:val="22"/>
          <w:lang w:val="en-US"/>
        </w:rPr>
        <w:t>for FIA motor</w:t>
      </w:r>
      <w:r w:rsidR="00525292">
        <w:rPr>
          <w:rFonts w:ascii="Arial" w:hAnsi="Arial" w:cs="Arial"/>
          <w:sz w:val="22"/>
          <w:szCs w:val="22"/>
          <w:lang w:val="en-US"/>
        </w:rPr>
        <w:t xml:space="preserve"> </w:t>
      </w:r>
      <w:r w:rsidR="00680029" w:rsidRPr="00DB6BC8">
        <w:rPr>
          <w:rFonts w:ascii="Arial" w:hAnsi="Arial" w:cs="Arial"/>
          <w:sz w:val="22"/>
          <w:szCs w:val="22"/>
          <w:lang w:val="en-US"/>
        </w:rPr>
        <w:t>sport</w:t>
      </w:r>
      <w:r w:rsidR="001A2B16">
        <w:rPr>
          <w:rFonts w:ascii="Arial" w:hAnsi="Arial" w:cs="Arial"/>
          <w:sz w:val="22"/>
          <w:szCs w:val="22"/>
          <w:lang w:val="en-US"/>
        </w:rPr>
        <w:t>s</w:t>
      </w:r>
      <w:r w:rsidR="00680029" w:rsidRPr="00DB6BC8">
        <w:rPr>
          <w:rFonts w:ascii="Arial" w:hAnsi="Arial" w:cs="Arial"/>
          <w:sz w:val="22"/>
          <w:szCs w:val="22"/>
          <w:lang w:val="en-US"/>
        </w:rPr>
        <w:t xml:space="preserve"> events</w:t>
      </w:r>
      <w:r w:rsidR="000357DB">
        <w:rPr>
          <w:rFonts w:ascii="Arial" w:hAnsi="Arial" w:cs="Arial"/>
          <w:sz w:val="22"/>
          <w:szCs w:val="22"/>
          <w:lang w:val="en-US"/>
        </w:rPr>
        <w:t xml:space="preserve"> </w:t>
      </w:r>
      <w:r w:rsidR="000041BC" w:rsidRPr="00DB6BC8">
        <w:rPr>
          <w:rFonts w:ascii="Arial" w:hAnsi="Arial" w:cs="Arial"/>
          <w:sz w:val="22"/>
          <w:szCs w:val="22"/>
          <w:lang w:val="en-US"/>
        </w:rPr>
        <w:t>include</w:t>
      </w:r>
      <w:r w:rsidR="003D345E">
        <w:rPr>
          <w:rFonts w:ascii="Arial" w:hAnsi="Arial" w:cs="Arial"/>
          <w:sz w:val="22"/>
          <w:szCs w:val="22"/>
          <w:lang w:val="en-US"/>
        </w:rPr>
        <w:t>: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</w:t>
      </w:r>
      <w:r w:rsidR="00E855EF" w:rsidRPr="00DB6BC8">
        <w:rPr>
          <w:rFonts w:ascii="Arial" w:hAnsi="Arial" w:cs="Arial"/>
          <w:sz w:val="22"/>
          <w:szCs w:val="22"/>
          <w:lang w:val="en-US"/>
        </w:rPr>
        <w:t>the pioneering MediorNet distributed video infrastructures</w:t>
      </w:r>
      <w:r w:rsidR="008E372E" w:rsidRPr="00DB6BC8">
        <w:rPr>
          <w:rFonts w:ascii="Arial" w:hAnsi="Arial" w:cs="Arial"/>
          <w:sz w:val="22"/>
          <w:szCs w:val="22"/>
          <w:lang w:val="en-US"/>
        </w:rPr>
        <w:t xml:space="preserve">, which </w:t>
      </w:r>
      <w:r w:rsidR="00E855EF" w:rsidRPr="00DB6BC8">
        <w:rPr>
          <w:rFonts w:ascii="Arial" w:hAnsi="Arial" w:cs="Arial"/>
          <w:sz w:val="22"/>
          <w:szCs w:val="22"/>
          <w:lang w:val="en-US"/>
        </w:rPr>
        <w:t>combine signal transport, routing, processing, and conversion in a redundant real-time networ</w:t>
      </w:r>
      <w:r w:rsidR="008E372E" w:rsidRPr="00DB6BC8">
        <w:rPr>
          <w:rFonts w:ascii="Arial" w:hAnsi="Arial" w:cs="Arial"/>
          <w:sz w:val="22"/>
          <w:szCs w:val="22"/>
          <w:lang w:val="en-US"/>
        </w:rPr>
        <w:t xml:space="preserve">k; </w:t>
      </w:r>
      <w:r w:rsidR="00E855EF" w:rsidRPr="00DB6BC8">
        <w:rPr>
          <w:rFonts w:ascii="Arial" w:hAnsi="Arial" w:cs="Arial"/>
          <w:sz w:val="22"/>
          <w:szCs w:val="22"/>
          <w:lang w:val="en-US"/>
        </w:rPr>
        <w:t xml:space="preserve">the scalable </w:t>
      </w:r>
      <w:r w:rsidR="008E372E" w:rsidRPr="00DB6BC8">
        <w:rPr>
          <w:rFonts w:ascii="Arial" w:hAnsi="Arial" w:cs="Arial"/>
          <w:sz w:val="22"/>
          <w:szCs w:val="22"/>
          <w:lang w:val="en-US"/>
        </w:rPr>
        <w:t xml:space="preserve">Artist </w:t>
      </w:r>
      <w:r w:rsidR="00E855EF" w:rsidRPr="00DB6BC8">
        <w:rPr>
          <w:rFonts w:ascii="Arial" w:hAnsi="Arial" w:cs="Arial"/>
          <w:sz w:val="22"/>
          <w:szCs w:val="22"/>
          <w:lang w:val="en-US"/>
        </w:rPr>
        <w:t>digital intercom network</w:t>
      </w:r>
      <w:r w:rsidR="008E372E" w:rsidRPr="00DB6BC8">
        <w:rPr>
          <w:rFonts w:ascii="Arial" w:hAnsi="Arial" w:cs="Arial"/>
          <w:sz w:val="22"/>
          <w:szCs w:val="22"/>
          <w:lang w:val="en-US"/>
        </w:rPr>
        <w:t>;</w:t>
      </w:r>
      <w:r w:rsidR="00E855EF" w:rsidRPr="00DB6BC8">
        <w:rPr>
          <w:rFonts w:ascii="Arial" w:hAnsi="Arial" w:cs="Arial"/>
          <w:sz w:val="22"/>
          <w:szCs w:val="22"/>
          <w:lang w:val="en-US"/>
        </w:rPr>
        <w:t xml:space="preserve"> the award-winning Bolero wireless intercom</w:t>
      </w:r>
      <w:r w:rsidR="008E372E" w:rsidRPr="00DB6BC8">
        <w:rPr>
          <w:rFonts w:ascii="Arial" w:hAnsi="Arial" w:cs="Arial"/>
          <w:sz w:val="22"/>
          <w:szCs w:val="22"/>
          <w:lang w:val="en-US"/>
        </w:rPr>
        <w:t xml:space="preserve"> system; </w:t>
      </w:r>
      <w:r w:rsidR="00680029" w:rsidRPr="00DB6BC8">
        <w:rPr>
          <w:rFonts w:ascii="Arial" w:hAnsi="Arial" w:cs="Arial"/>
          <w:sz w:val="22"/>
          <w:szCs w:val="22"/>
          <w:lang w:val="en-US"/>
        </w:rPr>
        <w:t xml:space="preserve">and a variety of </w:t>
      </w:r>
      <w:r w:rsidR="00E855EF" w:rsidRPr="00DB6BC8">
        <w:rPr>
          <w:rFonts w:ascii="Arial" w:hAnsi="Arial" w:cs="Arial"/>
          <w:sz w:val="22"/>
          <w:szCs w:val="22"/>
          <w:lang w:val="en-US"/>
        </w:rPr>
        <w:t xml:space="preserve">specialized headsets and 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handheld </w:t>
      </w:r>
      <w:r w:rsidR="00E855EF" w:rsidRPr="00DB6BC8">
        <w:rPr>
          <w:rFonts w:ascii="Arial" w:hAnsi="Arial" w:cs="Arial"/>
          <w:sz w:val="22"/>
          <w:szCs w:val="22"/>
          <w:lang w:val="en-US"/>
        </w:rPr>
        <w:t>radios.</w:t>
      </w:r>
    </w:p>
    <w:p w14:paraId="0581D442" w14:textId="77777777" w:rsidR="008428C7" w:rsidRPr="00DB6BC8" w:rsidRDefault="008428C7" w:rsidP="7E86BFF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024F533" w14:textId="52EA3EA4" w:rsidR="56078AA4" w:rsidRPr="00DB6BC8" w:rsidRDefault="200DACB9" w:rsidP="7E86BFF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sz w:val="22"/>
          <w:szCs w:val="22"/>
          <w:lang w:val="en-US"/>
        </w:rPr>
        <w:lastRenderedPageBreak/>
        <w:t xml:space="preserve">“This partnership has been a long time in the making. Over the past </w:t>
      </w:r>
      <w:r w:rsidR="001A2B16">
        <w:rPr>
          <w:rFonts w:ascii="Arial" w:hAnsi="Arial" w:cs="Arial"/>
          <w:sz w:val="22"/>
          <w:szCs w:val="22"/>
          <w:lang w:val="en-US"/>
        </w:rPr>
        <w:t>20</w:t>
      </w:r>
      <w:r w:rsidR="001A2B16" w:rsidRPr="00DB6BC8">
        <w:rPr>
          <w:rFonts w:ascii="Arial" w:hAnsi="Arial" w:cs="Arial"/>
          <w:sz w:val="22"/>
          <w:szCs w:val="22"/>
          <w:lang w:val="en-US"/>
        </w:rPr>
        <w:t xml:space="preserve"> </w:t>
      </w:r>
      <w:r w:rsidRPr="00DB6BC8">
        <w:rPr>
          <w:rFonts w:ascii="Arial" w:hAnsi="Arial" w:cs="Arial"/>
          <w:sz w:val="22"/>
          <w:szCs w:val="22"/>
          <w:lang w:val="en-US"/>
        </w:rPr>
        <w:t>years, FIA and Riedel have been constantly inspiring one another to push the envelope of innovation even further,” said Thomas R</w:t>
      </w:r>
      <w:r w:rsidR="3B6AE684" w:rsidRPr="00DB6BC8">
        <w:rPr>
          <w:rFonts w:ascii="Arial" w:hAnsi="Arial" w:cs="Arial"/>
          <w:sz w:val="22"/>
          <w:szCs w:val="22"/>
          <w:lang w:val="en-US"/>
        </w:rPr>
        <w:t>i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edel, </w:t>
      </w:r>
      <w:r w:rsidR="003D345E" w:rsidRPr="00DB6BC8">
        <w:rPr>
          <w:rFonts w:ascii="Arial" w:hAnsi="Arial" w:cs="Arial"/>
          <w:sz w:val="22"/>
          <w:szCs w:val="22"/>
          <w:lang w:val="en-US"/>
        </w:rPr>
        <w:t>CEO,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and </w:t>
      </w:r>
      <w:r w:rsidR="005E0CDD" w:rsidRPr="00DB6BC8">
        <w:rPr>
          <w:rFonts w:ascii="Arial" w:hAnsi="Arial" w:cs="Arial"/>
          <w:sz w:val="22"/>
          <w:szCs w:val="22"/>
          <w:lang w:val="en-US"/>
        </w:rPr>
        <w:t>f</w:t>
      </w:r>
      <w:r w:rsidRPr="00DB6BC8">
        <w:rPr>
          <w:rFonts w:ascii="Arial" w:hAnsi="Arial" w:cs="Arial"/>
          <w:sz w:val="22"/>
          <w:szCs w:val="22"/>
          <w:lang w:val="en-US"/>
        </w:rPr>
        <w:t>ounder</w:t>
      </w:r>
      <w:r w:rsidR="003D345E">
        <w:rPr>
          <w:rFonts w:ascii="Arial" w:hAnsi="Arial" w:cs="Arial"/>
          <w:sz w:val="22"/>
          <w:szCs w:val="22"/>
          <w:lang w:val="en-US"/>
        </w:rPr>
        <w:t xml:space="preserve"> of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Riedel Group. “We’re thrilled to be </w:t>
      </w:r>
      <w:r w:rsidR="00680029" w:rsidRPr="00DB6BC8">
        <w:rPr>
          <w:rFonts w:ascii="Arial" w:hAnsi="Arial" w:cs="Arial"/>
          <w:sz w:val="22"/>
          <w:szCs w:val="22"/>
          <w:lang w:val="en-US"/>
        </w:rPr>
        <w:t xml:space="preserve">officially 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joining </w:t>
      </w:r>
      <w:r w:rsidR="00680029" w:rsidRPr="00DB6BC8">
        <w:rPr>
          <w:rFonts w:ascii="Arial" w:hAnsi="Arial" w:cs="Arial"/>
          <w:sz w:val="22"/>
          <w:szCs w:val="22"/>
          <w:lang w:val="en-US"/>
        </w:rPr>
        <w:t xml:space="preserve">the </w:t>
      </w:r>
      <w:r w:rsidRPr="00DB6BC8">
        <w:rPr>
          <w:rFonts w:ascii="Arial" w:hAnsi="Arial" w:cs="Arial"/>
          <w:sz w:val="22"/>
          <w:szCs w:val="22"/>
          <w:lang w:val="en-US"/>
        </w:rPr>
        <w:t>FIA</w:t>
      </w:r>
      <w:r w:rsidR="00680029" w:rsidRPr="00DB6BC8">
        <w:rPr>
          <w:rFonts w:ascii="Arial" w:hAnsi="Arial" w:cs="Arial"/>
          <w:sz w:val="22"/>
          <w:szCs w:val="22"/>
          <w:lang w:val="en-US"/>
        </w:rPr>
        <w:t>’s efforts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 </w:t>
      </w:r>
      <w:r w:rsidR="7E86BFFC" w:rsidRPr="00DB6BC8">
        <w:rPr>
          <w:rFonts w:ascii="Arial" w:hAnsi="Arial" w:cs="Arial"/>
          <w:sz w:val="22"/>
          <w:szCs w:val="22"/>
          <w:lang w:val="en-US"/>
        </w:rPr>
        <w:t xml:space="preserve">to promote higher safety standards and </w:t>
      </w:r>
      <w:r w:rsidR="005E0CDD" w:rsidRPr="00DB6BC8">
        <w:rPr>
          <w:rFonts w:ascii="Arial" w:hAnsi="Arial" w:cs="Arial"/>
          <w:sz w:val="22"/>
          <w:szCs w:val="22"/>
          <w:lang w:val="en-US"/>
        </w:rPr>
        <w:t xml:space="preserve">the </w:t>
      </w:r>
      <w:r w:rsidR="7E86BFFC" w:rsidRPr="00DB6BC8">
        <w:rPr>
          <w:rFonts w:ascii="Arial" w:hAnsi="Arial" w:cs="Arial"/>
          <w:sz w:val="22"/>
          <w:szCs w:val="22"/>
          <w:lang w:val="en-US"/>
        </w:rPr>
        <w:t>latest technology in the world of motor sports, making the lives of pilots, teams, officials</w:t>
      </w:r>
      <w:r w:rsidR="005E0CDD" w:rsidRPr="00DB6BC8">
        <w:rPr>
          <w:rFonts w:ascii="Arial" w:hAnsi="Arial" w:cs="Arial"/>
          <w:sz w:val="22"/>
          <w:szCs w:val="22"/>
          <w:lang w:val="en-US"/>
        </w:rPr>
        <w:t>,</w:t>
      </w:r>
      <w:r w:rsidR="7E86BFFC" w:rsidRPr="00DB6BC8">
        <w:rPr>
          <w:rFonts w:ascii="Arial" w:hAnsi="Arial" w:cs="Arial"/>
          <w:sz w:val="22"/>
          <w:szCs w:val="22"/>
          <w:lang w:val="en-US"/>
        </w:rPr>
        <w:t xml:space="preserve"> and the entire racing community both easier and safer.</w:t>
      </w:r>
      <w:r w:rsidR="00275060" w:rsidRPr="00DB6BC8">
        <w:rPr>
          <w:rFonts w:ascii="Arial" w:hAnsi="Arial" w:cs="Arial"/>
          <w:sz w:val="22"/>
          <w:szCs w:val="22"/>
          <w:lang w:val="en-US"/>
        </w:rPr>
        <w:t>”</w:t>
      </w:r>
      <w:r w:rsidR="56078AA4" w:rsidRPr="00DB6BC8">
        <w:rPr>
          <w:rFonts w:ascii="Arial" w:hAnsi="Arial" w:cs="Arial"/>
          <w:sz w:val="22"/>
          <w:szCs w:val="22"/>
          <w:lang w:val="en-US"/>
        </w:rPr>
        <w:br/>
      </w:r>
    </w:p>
    <w:p w14:paraId="170CBEF4" w14:textId="7FC3541D" w:rsidR="009A6626" w:rsidRPr="00DB6BC8" w:rsidRDefault="00C24DAA" w:rsidP="56078AA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sz w:val="22"/>
          <w:szCs w:val="22"/>
          <w:lang w:val="en-US"/>
        </w:rPr>
        <w:t xml:space="preserve">Lutz </w:t>
      </w:r>
      <w:proofErr w:type="spellStart"/>
      <w:r w:rsidRPr="00DB6BC8">
        <w:rPr>
          <w:rFonts w:ascii="Arial" w:hAnsi="Arial" w:cs="Arial"/>
          <w:sz w:val="22"/>
          <w:szCs w:val="22"/>
          <w:lang w:val="en-US"/>
        </w:rPr>
        <w:t>Rathmann</w:t>
      </w:r>
      <w:proofErr w:type="spellEnd"/>
      <w:r w:rsidRPr="00DB6BC8">
        <w:rPr>
          <w:rFonts w:ascii="Arial" w:hAnsi="Arial" w:cs="Arial"/>
          <w:sz w:val="22"/>
          <w:szCs w:val="22"/>
          <w:lang w:val="en-US"/>
        </w:rPr>
        <w:t xml:space="preserve">, CEO </w:t>
      </w:r>
      <w:r w:rsidR="005E0CDD" w:rsidRPr="00DB6BC8">
        <w:rPr>
          <w:rFonts w:ascii="Arial" w:hAnsi="Arial" w:cs="Arial"/>
          <w:sz w:val="22"/>
          <w:szCs w:val="22"/>
          <w:lang w:val="en-US"/>
        </w:rPr>
        <w:t>of m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anaged </w:t>
      </w:r>
      <w:r w:rsidR="005E0CDD" w:rsidRPr="00DB6BC8">
        <w:rPr>
          <w:rFonts w:ascii="Arial" w:hAnsi="Arial" w:cs="Arial"/>
          <w:sz w:val="22"/>
          <w:szCs w:val="22"/>
          <w:lang w:val="en-US"/>
        </w:rPr>
        <w:t>t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echnology </w:t>
      </w:r>
      <w:r w:rsidR="00514B3A" w:rsidRPr="00DB6BC8">
        <w:rPr>
          <w:rFonts w:ascii="Arial" w:hAnsi="Arial" w:cs="Arial"/>
          <w:sz w:val="22"/>
          <w:szCs w:val="22"/>
          <w:lang w:val="en-US"/>
        </w:rPr>
        <w:t>at Riedel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, </w:t>
      </w:r>
      <w:r w:rsidR="200DACB9" w:rsidRPr="00DB6BC8">
        <w:rPr>
          <w:rFonts w:ascii="Arial" w:hAnsi="Arial" w:cs="Arial"/>
          <w:sz w:val="22"/>
          <w:szCs w:val="22"/>
          <w:lang w:val="en-US"/>
        </w:rPr>
        <w:t>added, “Our i</w:t>
      </w:r>
      <w:r w:rsidR="4CA4ACE4" w:rsidRPr="00DB6BC8">
        <w:rPr>
          <w:rFonts w:ascii="Arial" w:hAnsi="Arial" w:cs="Arial"/>
          <w:sz w:val="22"/>
          <w:szCs w:val="22"/>
          <w:lang w:val="en-US"/>
        </w:rPr>
        <w:t xml:space="preserve">ntelligent systems are engineered to work seamlessly with one another, so a unified Riedel infrastructure will bring significant </w:t>
      </w:r>
      <w:r w:rsidR="235530A7" w:rsidRPr="00DB6BC8">
        <w:rPr>
          <w:rFonts w:ascii="Arial" w:hAnsi="Arial" w:cs="Arial"/>
          <w:sz w:val="22"/>
          <w:szCs w:val="22"/>
          <w:lang w:val="en-US"/>
        </w:rPr>
        <w:t>added value for both drivers and officials.</w:t>
      </w:r>
      <w:r w:rsidR="00275060" w:rsidRPr="00DB6BC8">
        <w:rPr>
          <w:rFonts w:ascii="Arial" w:hAnsi="Arial" w:cs="Arial"/>
          <w:sz w:val="22"/>
          <w:szCs w:val="22"/>
          <w:lang w:val="en-US"/>
        </w:rPr>
        <w:t>”</w:t>
      </w:r>
    </w:p>
    <w:p w14:paraId="0E652C43" w14:textId="77777777" w:rsidR="00DE261F" w:rsidRPr="00DB6BC8" w:rsidRDefault="00DE261F" w:rsidP="00C82712">
      <w:pPr>
        <w:spacing w:line="360" w:lineRule="auto"/>
        <w:rPr>
          <w:rFonts w:ascii="Arial" w:eastAsia="Arial" w:hAnsi="Arial" w:cs="Arial"/>
          <w:sz w:val="22"/>
          <w:szCs w:val="22"/>
          <w:lang w:val="en-US"/>
        </w:rPr>
      </w:pPr>
    </w:p>
    <w:p w14:paraId="369ECC6D" w14:textId="70AC6D50" w:rsidR="004C054F" w:rsidRPr="00DB6BC8" w:rsidRDefault="005A4049" w:rsidP="00B15C3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6BC8">
        <w:rPr>
          <w:rFonts w:ascii="Arial" w:hAnsi="Arial" w:cs="Arial"/>
          <w:sz w:val="22"/>
          <w:szCs w:val="22"/>
          <w:lang w:val="en-US"/>
        </w:rPr>
        <w:t xml:space="preserve">Further information about Riedel and </w:t>
      </w:r>
      <w:r w:rsidR="000357DB">
        <w:rPr>
          <w:rFonts w:ascii="Arial" w:hAnsi="Arial" w:cs="Arial"/>
          <w:sz w:val="22"/>
          <w:szCs w:val="22"/>
          <w:lang w:val="en-US"/>
        </w:rPr>
        <w:t>it</w:t>
      </w:r>
      <w:r w:rsidRPr="00DB6BC8">
        <w:rPr>
          <w:rFonts w:ascii="Arial" w:hAnsi="Arial" w:cs="Arial"/>
          <w:sz w:val="22"/>
          <w:szCs w:val="22"/>
          <w:lang w:val="en-US"/>
        </w:rPr>
        <w:t xml:space="preserve">s products is available at </w:t>
      </w:r>
      <w:hyperlink r:id="rId29" w:history="1">
        <w:r w:rsidR="008A7DFD" w:rsidRPr="00DB6BC8">
          <w:rPr>
            <w:rStyle w:val="Hyperlink"/>
            <w:rFonts w:ascii="Arial" w:hAnsi="Arial" w:cs="Arial"/>
            <w:sz w:val="22"/>
            <w:szCs w:val="22"/>
            <w:lang w:val="en-US"/>
          </w:rPr>
          <w:t>www.riedel.net</w:t>
        </w:r>
      </w:hyperlink>
      <w:r w:rsidRPr="00DB6BC8">
        <w:rPr>
          <w:rFonts w:ascii="Arial" w:hAnsi="Arial" w:cs="Arial"/>
          <w:sz w:val="22"/>
          <w:szCs w:val="22"/>
          <w:lang w:val="en-US"/>
        </w:rPr>
        <w:t>.</w:t>
      </w:r>
      <w:r w:rsidR="008A7DFD" w:rsidRPr="00DB6BC8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3DCDA439" w14:textId="77777777" w:rsidR="002B5B59" w:rsidRPr="00DB6BC8" w:rsidRDefault="002B5B59" w:rsidP="00B15C3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5153663" w14:textId="77777777" w:rsidR="005A4049" w:rsidRPr="00DB6BC8" w:rsidRDefault="005A4049" w:rsidP="00C82712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DB6BC8">
        <w:rPr>
          <w:rFonts w:cs="Arial"/>
          <w:sz w:val="22"/>
          <w:szCs w:val="22"/>
        </w:rPr>
        <w:t># # #</w:t>
      </w:r>
    </w:p>
    <w:p w14:paraId="19D41DB4" w14:textId="77777777" w:rsidR="00AC2047" w:rsidRPr="00DB6BC8" w:rsidRDefault="00AC2047" w:rsidP="00C8271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9843C88" w14:textId="77777777" w:rsidR="00AC2047" w:rsidRPr="00DB6BC8" w:rsidRDefault="00AC2047" w:rsidP="00C82712">
      <w:pPr>
        <w:rPr>
          <w:rFonts w:ascii="Arial" w:hAnsi="Arial" w:cs="Arial"/>
          <w:sz w:val="20"/>
          <w:szCs w:val="20"/>
          <w:lang w:val="en-US"/>
        </w:rPr>
      </w:pPr>
      <w:r w:rsidRPr="00DB6BC8">
        <w:rPr>
          <w:rFonts w:ascii="Arial" w:hAnsi="Arial" w:cs="Arial"/>
          <w:b/>
          <w:bCs/>
          <w:sz w:val="20"/>
          <w:szCs w:val="20"/>
          <w:lang w:val="en-US"/>
        </w:rPr>
        <w:t xml:space="preserve">About Riedel Communications </w:t>
      </w:r>
    </w:p>
    <w:p w14:paraId="61132BCF" w14:textId="443F1591" w:rsidR="00AC2047" w:rsidRPr="00DB6BC8" w:rsidRDefault="00AC2047" w:rsidP="00C82712">
      <w:pPr>
        <w:rPr>
          <w:rFonts w:ascii="Arial" w:hAnsi="Arial" w:cs="Arial"/>
          <w:bCs/>
          <w:sz w:val="20"/>
          <w:szCs w:val="20"/>
          <w:lang w:val="en-US"/>
        </w:rPr>
      </w:pPr>
      <w:r w:rsidRPr="00DB6BC8">
        <w:rPr>
          <w:rFonts w:ascii="Arial" w:hAnsi="Arial" w:cs="Arial"/>
          <w:sz w:val="20"/>
          <w:szCs w:val="20"/>
          <w:lang w:val="en-US"/>
        </w:rPr>
        <w:t xml:space="preserve">Riedel Communications designs, manufactures, and distributes pioneering real-time video, audio, data, and communications networks for broadcast, pro audio, event, sports, theater, and security applications. The company also provides </w:t>
      </w:r>
      <w:r w:rsidR="000C0E5E" w:rsidRPr="00DB6BC8">
        <w:rPr>
          <w:rFonts w:ascii="Arial" w:hAnsi="Arial" w:cs="Arial"/>
          <w:sz w:val="20"/>
          <w:szCs w:val="20"/>
          <w:lang w:val="en-US"/>
        </w:rPr>
        <w:t xml:space="preserve">managed </w:t>
      </w:r>
      <w:r w:rsidRPr="00DB6BC8">
        <w:rPr>
          <w:rFonts w:ascii="Arial" w:hAnsi="Arial" w:cs="Arial"/>
          <w:sz w:val="20"/>
          <w:szCs w:val="20"/>
          <w:lang w:val="en-US"/>
        </w:rPr>
        <w:t xml:space="preserve">services for radio and intercom systems, event IT solutions, fiber backbones, and wireless signal transmission systems that scale easily for events of any size, anywhere in the world. </w:t>
      </w:r>
      <w:r w:rsidRPr="00DB6BC8">
        <w:rPr>
          <w:rFonts w:ascii="Arial" w:hAnsi="Arial" w:cs="Arial"/>
          <w:bCs/>
          <w:sz w:val="20"/>
          <w:szCs w:val="20"/>
          <w:lang w:val="en-US"/>
        </w:rPr>
        <w:t xml:space="preserve">Riedel is headquartered in Wuppertal, Germany, and employs over </w:t>
      </w:r>
      <w:r w:rsidR="000C0E5E" w:rsidRPr="00DB6BC8">
        <w:rPr>
          <w:rFonts w:ascii="Arial" w:hAnsi="Arial" w:cs="Arial"/>
          <w:bCs/>
          <w:sz w:val="20"/>
          <w:szCs w:val="20"/>
          <w:lang w:val="en-US"/>
        </w:rPr>
        <w:t>8</w:t>
      </w:r>
      <w:r w:rsidRPr="00DB6BC8">
        <w:rPr>
          <w:rFonts w:ascii="Arial" w:hAnsi="Arial" w:cs="Arial"/>
          <w:bCs/>
          <w:sz w:val="20"/>
          <w:szCs w:val="20"/>
          <w:lang w:val="en-US"/>
        </w:rPr>
        <w:t>00 people in 2</w:t>
      </w:r>
      <w:r w:rsidR="0039495E" w:rsidRPr="00DB6BC8">
        <w:rPr>
          <w:rFonts w:ascii="Arial" w:hAnsi="Arial" w:cs="Arial"/>
          <w:bCs/>
          <w:sz w:val="20"/>
          <w:szCs w:val="20"/>
          <w:lang w:val="en-US"/>
        </w:rPr>
        <w:t>5</w:t>
      </w:r>
      <w:r w:rsidRPr="00DB6BC8">
        <w:rPr>
          <w:rFonts w:ascii="Arial" w:hAnsi="Arial" w:cs="Arial"/>
          <w:bCs/>
          <w:sz w:val="20"/>
          <w:szCs w:val="20"/>
          <w:lang w:val="en-US"/>
        </w:rPr>
        <w:t xml:space="preserve"> locations throughout Europe, Australia, Asia, and the Americas.</w:t>
      </w:r>
    </w:p>
    <w:p w14:paraId="37848E86" w14:textId="77777777" w:rsidR="00AC2047" w:rsidRPr="00DB6BC8" w:rsidRDefault="00AC2047" w:rsidP="00C82712">
      <w:pPr>
        <w:rPr>
          <w:rFonts w:ascii="Arial" w:hAnsi="Arial" w:cs="Arial"/>
          <w:bCs/>
          <w:sz w:val="20"/>
          <w:szCs w:val="20"/>
          <w:lang w:val="en-US"/>
        </w:rPr>
      </w:pPr>
    </w:p>
    <w:p w14:paraId="735C7ADA" w14:textId="77777777" w:rsidR="00A50B62" w:rsidRPr="00DB6BC8" w:rsidRDefault="00816958" w:rsidP="00C82712">
      <w:pPr>
        <w:pStyle w:val="Body"/>
        <w:rPr>
          <w:rFonts w:ascii="Arial" w:hAnsi="Arial" w:cs="Arial"/>
          <w:sz w:val="20"/>
          <w:szCs w:val="20"/>
        </w:rPr>
      </w:pPr>
      <w:r w:rsidRPr="00DB6BC8">
        <w:rPr>
          <w:rFonts w:ascii="Arial" w:hAnsi="Arial" w:cs="Arial"/>
          <w:sz w:val="20"/>
          <w:szCs w:val="20"/>
        </w:rPr>
        <w:t>All trademarks appearing herein are the property of their respective owners.</w:t>
      </w:r>
    </w:p>
    <w:p w14:paraId="497D60AD" w14:textId="6D6DF8E8" w:rsidR="42FD5A3D" w:rsidRPr="00DB6BC8" w:rsidRDefault="42FD5A3D" w:rsidP="00C82712">
      <w:pPr>
        <w:pStyle w:val="Body"/>
        <w:rPr>
          <w:rFonts w:ascii="Arial" w:hAnsi="Arial" w:cs="Arial"/>
          <w:sz w:val="20"/>
          <w:szCs w:val="20"/>
        </w:rPr>
      </w:pPr>
    </w:p>
    <w:sectPr w:rsidR="42FD5A3D" w:rsidRPr="00DB6BC8" w:rsidSect="005A4049">
      <w:footerReference w:type="default" r:id="rId30"/>
      <w:headerReference w:type="first" r:id="rId31"/>
      <w:footerReference w:type="first" r:id="rId32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0270" w14:textId="77777777" w:rsidR="00141409" w:rsidRDefault="00141409">
      <w:r>
        <w:separator/>
      </w:r>
    </w:p>
  </w:endnote>
  <w:endnote w:type="continuationSeparator" w:id="0">
    <w:p w14:paraId="05BF716C" w14:textId="77777777" w:rsidR="00141409" w:rsidRDefault="0014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BCE8" w14:textId="41D077B5" w:rsidR="00C30A7F" w:rsidRPr="0006569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4D5B" w14:textId="59D7AB38" w:rsidR="00C30A7F" w:rsidRPr="000F5EE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10DF" w14:textId="77777777" w:rsidR="00141409" w:rsidRDefault="00141409">
      <w:r>
        <w:separator/>
      </w:r>
    </w:p>
  </w:footnote>
  <w:footnote w:type="continuationSeparator" w:id="0">
    <w:p w14:paraId="7A597B7F" w14:textId="77777777" w:rsidR="00141409" w:rsidRDefault="0014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4604" w14:textId="77777777" w:rsidR="00C30A7F" w:rsidRDefault="00C30A7F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531B938" wp14:editId="7F9B5CC7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A46B1" w14:textId="77777777" w:rsidR="00C30A7F" w:rsidRPr="0084339B" w:rsidRDefault="00C30A7F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2531B93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">
              <v:textbox inset=",7.2pt,,7.2pt">
                <w:txbxContent>
                  <w:p w:rsidRPr="0084339B" w:rsidR="00C30A7F" w:rsidRDefault="00C30A7F" w14:paraId="55AA46B1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06432A6B" wp14:editId="59BF028B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D166C4" wp14:editId="6F601FA1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1905" t="0" r="508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F1CC735">
            <v:rect id="Rechteck 2" style="position:absolute;margin-left:-71.85pt;margin-top:-36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0113B2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6naA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">
              <o:lock v:ext="edit" aspectratio="t"/>
              <w10:wrap type="tight"/>
            </v:rect>
          </w:pict>
        </mc:Fallback>
      </mc:AlternateConten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BMgT6pOublcfvj" id="BjN1lqgZ"/>
  </int:Manifest>
  <int:Observations>
    <int:Content id="BjN1lqgZ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8ACA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35D3A"/>
    <w:multiLevelType w:val="hybridMultilevel"/>
    <w:tmpl w:val="A20C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D63188"/>
    <w:multiLevelType w:val="hybridMultilevel"/>
    <w:tmpl w:val="EABA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0"/>
  <w:hideSpellingErrors/>
  <w:hideGrammaticalErrors/>
  <w:proofState w:spelling="clean" w:grammar="clean"/>
  <w:stylePaneSortMethod w:val="000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4F"/>
    <w:rsid w:val="0000199A"/>
    <w:rsid w:val="00001D29"/>
    <w:rsid w:val="00003BA4"/>
    <w:rsid w:val="000041BC"/>
    <w:rsid w:val="0000576B"/>
    <w:rsid w:val="000059FA"/>
    <w:rsid w:val="000071E8"/>
    <w:rsid w:val="00011C99"/>
    <w:rsid w:val="0002050D"/>
    <w:rsid w:val="000223BD"/>
    <w:rsid w:val="000224D4"/>
    <w:rsid w:val="0002332A"/>
    <w:rsid w:val="0002499E"/>
    <w:rsid w:val="000261AE"/>
    <w:rsid w:val="00030F42"/>
    <w:rsid w:val="0003370E"/>
    <w:rsid w:val="000339F6"/>
    <w:rsid w:val="00033FA0"/>
    <w:rsid w:val="0003466C"/>
    <w:rsid w:val="00034CFF"/>
    <w:rsid w:val="000350F3"/>
    <w:rsid w:val="000357DB"/>
    <w:rsid w:val="000360A4"/>
    <w:rsid w:val="0005118B"/>
    <w:rsid w:val="00051984"/>
    <w:rsid w:val="00052839"/>
    <w:rsid w:val="000555CA"/>
    <w:rsid w:val="00055A12"/>
    <w:rsid w:val="0005700C"/>
    <w:rsid w:val="000575E9"/>
    <w:rsid w:val="00057D0D"/>
    <w:rsid w:val="000624D4"/>
    <w:rsid w:val="00065C89"/>
    <w:rsid w:val="0007144B"/>
    <w:rsid w:val="00072A14"/>
    <w:rsid w:val="0008066A"/>
    <w:rsid w:val="000814AC"/>
    <w:rsid w:val="00084570"/>
    <w:rsid w:val="00084D2E"/>
    <w:rsid w:val="0008745A"/>
    <w:rsid w:val="00092DED"/>
    <w:rsid w:val="000950DD"/>
    <w:rsid w:val="00095249"/>
    <w:rsid w:val="00095C16"/>
    <w:rsid w:val="0009693B"/>
    <w:rsid w:val="000A04BE"/>
    <w:rsid w:val="000A108A"/>
    <w:rsid w:val="000A25FF"/>
    <w:rsid w:val="000A2F51"/>
    <w:rsid w:val="000A3466"/>
    <w:rsid w:val="000B04B1"/>
    <w:rsid w:val="000B058C"/>
    <w:rsid w:val="000B219E"/>
    <w:rsid w:val="000B4DA6"/>
    <w:rsid w:val="000B773D"/>
    <w:rsid w:val="000B7F74"/>
    <w:rsid w:val="000C05E6"/>
    <w:rsid w:val="000C0E5E"/>
    <w:rsid w:val="000C0EB4"/>
    <w:rsid w:val="000C0F90"/>
    <w:rsid w:val="000C20B1"/>
    <w:rsid w:val="000C52C0"/>
    <w:rsid w:val="000C7DC0"/>
    <w:rsid w:val="000D38A7"/>
    <w:rsid w:val="000D4EA1"/>
    <w:rsid w:val="000D7229"/>
    <w:rsid w:val="000E0431"/>
    <w:rsid w:val="000E174F"/>
    <w:rsid w:val="000F150C"/>
    <w:rsid w:val="000F44A3"/>
    <w:rsid w:val="00100F95"/>
    <w:rsid w:val="00103345"/>
    <w:rsid w:val="00103CEF"/>
    <w:rsid w:val="00106040"/>
    <w:rsid w:val="0010E2C5"/>
    <w:rsid w:val="00110AE1"/>
    <w:rsid w:val="00110DF3"/>
    <w:rsid w:val="00111470"/>
    <w:rsid w:val="0011315B"/>
    <w:rsid w:val="00113B43"/>
    <w:rsid w:val="001141A3"/>
    <w:rsid w:val="00114B9F"/>
    <w:rsid w:val="00114F07"/>
    <w:rsid w:val="00115699"/>
    <w:rsid w:val="00116124"/>
    <w:rsid w:val="0011704D"/>
    <w:rsid w:val="00122AEB"/>
    <w:rsid w:val="00123661"/>
    <w:rsid w:val="00131575"/>
    <w:rsid w:val="00131689"/>
    <w:rsid w:val="00134738"/>
    <w:rsid w:val="001362C6"/>
    <w:rsid w:val="00136B03"/>
    <w:rsid w:val="00137706"/>
    <w:rsid w:val="00141409"/>
    <w:rsid w:val="00141D80"/>
    <w:rsid w:val="00143193"/>
    <w:rsid w:val="00145675"/>
    <w:rsid w:val="00146A02"/>
    <w:rsid w:val="00153B66"/>
    <w:rsid w:val="001545DE"/>
    <w:rsid w:val="00154653"/>
    <w:rsid w:val="00154FC9"/>
    <w:rsid w:val="00155481"/>
    <w:rsid w:val="0015653F"/>
    <w:rsid w:val="00162A5C"/>
    <w:rsid w:val="001641C1"/>
    <w:rsid w:val="00173C07"/>
    <w:rsid w:val="001741D3"/>
    <w:rsid w:val="00174F40"/>
    <w:rsid w:val="00176CB0"/>
    <w:rsid w:val="00177B3A"/>
    <w:rsid w:val="00177BAF"/>
    <w:rsid w:val="00180A85"/>
    <w:rsid w:val="00180D10"/>
    <w:rsid w:val="00185C7C"/>
    <w:rsid w:val="001911B5"/>
    <w:rsid w:val="00195141"/>
    <w:rsid w:val="00195577"/>
    <w:rsid w:val="001A0D87"/>
    <w:rsid w:val="001A1C5D"/>
    <w:rsid w:val="001A2B16"/>
    <w:rsid w:val="001A3A3E"/>
    <w:rsid w:val="001A475B"/>
    <w:rsid w:val="001A7523"/>
    <w:rsid w:val="001A7AD7"/>
    <w:rsid w:val="001B220D"/>
    <w:rsid w:val="001B4AC2"/>
    <w:rsid w:val="001B597D"/>
    <w:rsid w:val="001B60E4"/>
    <w:rsid w:val="001B70CB"/>
    <w:rsid w:val="001C3430"/>
    <w:rsid w:val="001D1B9E"/>
    <w:rsid w:val="001D46E2"/>
    <w:rsid w:val="001D4DD3"/>
    <w:rsid w:val="001D5724"/>
    <w:rsid w:val="001D5A6F"/>
    <w:rsid w:val="001E3CDA"/>
    <w:rsid w:val="001E4E6A"/>
    <w:rsid w:val="001E7481"/>
    <w:rsid w:val="001E7AB2"/>
    <w:rsid w:val="001F0A26"/>
    <w:rsid w:val="001F1861"/>
    <w:rsid w:val="001F650F"/>
    <w:rsid w:val="00201AA8"/>
    <w:rsid w:val="00211327"/>
    <w:rsid w:val="00215D1D"/>
    <w:rsid w:val="002176C2"/>
    <w:rsid w:val="002206F2"/>
    <w:rsid w:val="00222D42"/>
    <w:rsid w:val="00226D79"/>
    <w:rsid w:val="002279B2"/>
    <w:rsid w:val="00235AD2"/>
    <w:rsid w:val="0023667E"/>
    <w:rsid w:val="00236C4F"/>
    <w:rsid w:val="00241632"/>
    <w:rsid w:val="00241E31"/>
    <w:rsid w:val="00241E42"/>
    <w:rsid w:val="00246178"/>
    <w:rsid w:val="002475CC"/>
    <w:rsid w:val="002540D6"/>
    <w:rsid w:val="00254D40"/>
    <w:rsid w:val="002563FC"/>
    <w:rsid w:val="002661A7"/>
    <w:rsid w:val="002730D9"/>
    <w:rsid w:val="002744A0"/>
    <w:rsid w:val="00275060"/>
    <w:rsid w:val="002752D4"/>
    <w:rsid w:val="00282300"/>
    <w:rsid w:val="00284074"/>
    <w:rsid w:val="00286542"/>
    <w:rsid w:val="0028687D"/>
    <w:rsid w:val="00290988"/>
    <w:rsid w:val="0029688C"/>
    <w:rsid w:val="00297866"/>
    <w:rsid w:val="002A4324"/>
    <w:rsid w:val="002A4EF1"/>
    <w:rsid w:val="002B0398"/>
    <w:rsid w:val="002B1186"/>
    <w:rsid w:val="002B12BE"/>
    <w:rsid w:val="002B1EF8"/>
    <w:rsid w:val="002B26C9"/>
    <w:rsid w:val="002B32FE"/>
    <w:rsid w:val="002B3F01"/>
    <w:rsid w:val="002B3F40"/>
    <w:rsid w:val="002B5B59"/>
    <w:rsid w:val="002B616A"/>
    <w:rsid w:val="002B7410"/>
    <w:rsid w:val="002C06CC"/>
    <w:rsid w:val="002C5A3D"/>
    <w:rsid w:val="002D1577"/>
    <w:rsid w:val="002D2AAA"/>
    <w:rsid w:val="002D5AE2"/>
    <w:rsid w:val="002D764B"/>
    <w:rsid w:val="002E3610"/>
    <w:rsid w:val="002E673A"/>
    <w:rsid w:val="002E7285"/>
    <w:rsid w:val="002F1CC9"/>
    <w:rsid w:val="002F23EF"/>
    <w:rsid w:val="002F7A9A"/>
    <w:rsid w:val="00300AF9"/>
    <w:rsid w:val="00303971"/>
    <w:rsid w:val="00305452"/>
    <w:rsid w:val="0030655E"/>
    <w:rsid w:val="00307C87"/>
    <w:rsid w:val="00316260"/>
    <w:rsid w:val="00321D65"/>
    <w:rsid w:val="00323449"/>
    <w:rsid w:val="00323AEC"/>
    <w:rsid w:val="003273DC"/>
    <w:rsid w:val="00330D5E"/>
    <w:rsid w:val="003313E5"/>
    <w:rsid w:val="00331534"/>
    <w:rsid w:val="00333DE8"/>
    <w:rsid w:val="0033419D"/>
    <w:rsid w:val="00334F59"/>
    <w:rsid w:val="00337F4D"/>
    <w:rsid w:val="00343588"/>
    <w:rsid w:val="00350F73"/>
    <w:rsid w:val="00371922"/>
    <w:rsid w:val="00373F74"/>
    <w:rsid w:val="0037521C"/>
    <w:rsid w:val="003779FA"/>
    <w:rsid w:val="00383420"/>
    <w:rsid w:val="003845F8"/>
    <w:rsid w:val="0039369F"/>
    <w:rsid w:val="0039495E"/>
    <w:rsid w:val="00395A58"/>
    <w:rsid w:val="003A2F50"/>
    <w:rsid w:val="003A3837"/>
    <w:rsid w:val="003A6402"/>
    <w:rsid w:val="003A7670"/>
    <w:rsid w:val="003B0FD3"/>
    <w:rsid w:val="003B1B10"/>
    <w:rsid w:val="003B2A49"/>
    <w:rsid w:val="003B30D9"/>
    <w:rsid w:val="003B5419"/>
    <w:rsid w:val="003B5758"/>
    <w:rsid w:val="003B61B6"/>
    <w:rsid w:val="003B670C"/>
    <w:rsid w:val="003C1664"/>
    <w:rsid w:val="003C3C57"/>
    <w:rsid w:val="003C5589"/>
    <w:rsid w:val="003C6BA3"/>
    <w:rsid w:val="003C7B40"/>
    <w:rsid w:val="003D2860"/>
    <w:rsid w:val="003D2B13"/>
    <w:rsid w:val="003D345E"/>
    <w:rsid w:val="003D664D"/>
    <w:rsid w:val="003E2317"/>
    <w:rsid w:val="003E259E"/>
    <w:rsid w:val="003F4C47"/>
    <w:rsid w:val="004013E3"/>
    <w:rsid w:val="00401F31"/>
    <w:rsid w:val="00404FBF"/>
    <w:rsid w:val="0040564A"/>
    <w:rsid w:val="0040635C"/>
    <w:rsid w:val="00411A24"/>
    <w:rsid w:val="00415830"/>
    <w:rsid w:val="00416671"/>
    <w:rsid w:val="00421AE1"/>
    <w:rsid w:val="00421BD1"/>
    <w:rsid w:val="00423A31"/>
    <w:rsid w:val="00425D56"/>
    <w:rsid w:val="00431D86"/>
    <w:rsid w:val="0043598D"/>
    <w:rsid w:val="00435E5D"/>
    <w:rsid w:val="0043682D"/>
    <w:rsid w:val="004371CD"/>
    <w:rsid w:val="00440B74"/>
    <w:rsid w:val="00450A4F"/>
    <w:rsid w:val="0045390C"/>
    <w:rsid w:val="00453E0F"/>
    <w:rsid w:val="00457CC4"/>
    <w:rsid w:val="00462E85"/>
    <w:rsid w:val="0046450E"/>
    <w:rsid w:val="00464E18"/>
    <w:rsid w:val="00467553"/>
    <w:rsid w:val="0047176C"/>
    <w:rsid w:val="00472CDA"/>
    <w:rsid w:val="00475226"/>
    <w:rsid w:val="0048202E"/>
    <w:rsid w:val="004877A4"/>
    <w:rsid w:val="0049110E"/>
    <w:rsid w:val="004934AA"/>
    <w:rsid w:val="00495705"/>
    <w:rsid w:val="00495D50"/>
    <w:rsid w:val="00496DB0"/>
    <w:rsid w:val="00497425"/>
    <w:rsid w:val="004A01E9"/>
    <w:rsid w:val="004A1E68"/>
    <w:rsid w:val="004A28BD"/>
    <w:rsid w:val="004A505A"/>
    <w:rsid w:val="004A5A66"/>
    <w:rsid w:val="004B17B2"/>
    <w:rsid w:val="004B2DD4"/>
    <w:rsid w:val="004B6C47"/>
    <w:rsid w:val="004B7352"/>
    <w:rsid w:val="004C054F"/>
    <w:rsid w:val="004C109B"/>
    <w:rsid w:val="004C2CF6"/>
    <w:rsid w:val="004C6EFD"/>
    <w:rsid w:val="004C7840"/>
    <w:rsid w:val="004D0412"/>
    <w:rsid w:val="004D1A6C"/>
    <w:rsid w:val="004D2798"/>
    <w:rsid w:val="004D31F2"/>
    <w:rsid w:val="004D355D"/>
    <w:rsid w:val="004D6983"/>
    <w:rsid w:val="004E38CB"/>
    <w:rsid w:val="004E5325"/>
    <w:rsid w:val="004F05C3"/>
    <w:rsid w:val="004F36A5"/>
    <w:rsid w:val="004F53AD"/>
    <w:rsid w:val="005004A3"/>
    <w:rsid w:val="00501AF8"/>
    <w:rsid w:val="00503753"/>
    <w:rsid w:val="00505274"/>
    <w:rsid w:val="005130FD"/>
    <w:rsid w:val="00514B3A"/>
    <w:rsid w:val="00515530"/>
    <w:rsid w:val="005172E1"/>
    <w:rsid w:val="00517850"/>
    <w:rsid w:val="00525292"/>
    <w:rsid w:val="0052572F"/>
    <w:rsid w:val="005268C4"/>
    <w:rsid w:val="005365AB"/>
    <w:rsid w:val="0054479F"/>
    <w:rsid w:val="0055024B"/>
    <w:rsid w:val="00550B15"/>
    <w:rsid w:val="00551AE3"/>
    <w:rsid w:val="00551BB3"/>
    <w:rsid w:val="00560701"/>
    <w:rsid w:val="005633E6"/>
    <w:rsid w:val="00563AF6"/>
    <w:rsid w:val="00567A2D"/>
    <w:rsid w:val="00573329"/>
    <w:rsid w:val="005762EC"/>
    <w:rsid w:val="00582DAC"/>
    <w:rsid w:val="00596663"/>
    <w:rsid w:val="005A0208"/>
    <w:rsid w:val="005A1ABF"/>
    <w:rsid w:val="005A2FA5"/>
    <w:rsid w:val="005A4049"/>
    <w:rsid w:val="005A4A3E"/>
    <w:rsid w:val="005B1BD9"/>
    <w:rsid w:val="005B4166"/>
    <w:rsid w:val="005B4EF5"/>
    <w:rsid w:val="005BBA50"/>
    <w:rsid w:val="005C19EA"/>
    <w:rsid w:val="005C3E0B"/>
    <w:rsid w:val="005C4197"/>
    <w:rsid w:val="005C5220"/>
    <w:rsid w:val="005D02DB"/>
    <w:rsid w:val="005D073A"/>
    <w:rsid w:val="005D34AE"/>
    <w:rsid w:val="005D4CC9"/>
    <w:rsid w:val="005E0CDD"/>
    <w:rsid w:val="005E32B9"/>
    <w:rsid w:val="005F51BB"/>
    <w:rsid w:val="005F51EA"/>
    <w:rsid w:val="00600ECB"/>
    <w:rsid w:val="00602E0B"/>
    <w:rsid w:val="006040DF"/>
    <w:rsid w:val="006048D7"/>
    <w:rsid w:val="006054A1"/>
    <w:rsid w:val="00605FEB"/>
    <w:rsid w:val="00613359"/>
    <w:rsid w:val="00613F51"/>
    <w:rsid w:val="006159F9"/>
    <w:rsid w:val="0061655C"/>
    <w:rsid w:val="00617997"/>
    <w:rsid w:val="00620020"/>
    <w:rsid w:val="00623EAF"/>
    <w:rsid w:val="00625866"/>
    <w:rsid w:val="0063337D"/>
    <w:rsid w:val="00635584"/>
    <w:rsid w:val="00636491"/>
    <w:rsid w:val="00637D09"/>
    <w:rsid w:val="00643858"/>
    <w:rsid w:val="00645DD3"/>
    <w:rsid w:val="00647A89"/>
    <w:rsid w:val="00651450"/>
    <w:rsid w:val="00653D28"/>
    <w:rsid w:val="006575B1"/>
    <w:rsid w:val="00657F82"/>
    <w:rsid w:val="0066317B"/>
    <w:rsid w:val="00665DD8"/>
    <w:rsid w:val="006671AE"/>
    <w:rsid w:val="00667D36"/>
    <w:rsid w:val="00671E25"/>
    <w:rsid w:val="00672AE0"/>
    <w:rsid w:val="006737CC"/>
    <w:rsid w:val="0067433C"/>
    <w:rsid w:val="0067501A"/>
    <w:rsid w:val="00676320"/>
    <w:rsid w:val="00676C40"/>
    <w:rsid w:val="00677F01"/>
    <w:rsid w:val="00680029"/>
    <w:rsid w:val="006818F9"/>
    <w:rsid w:val="00683498"/>
    <w:rsid w:val="006848A9"/>
    <w:rsid w:val="00685322"/>
    <w:rsid w:val="00692AA2"/>
    <w:rsid w:val="006931DE"/>
    <w:rsid w:val="00693D81"/>
    <w:rsid w:val="006A0F8B"/>
    <w:rsid w:val="006A1EA2"/>
    <w:rsid w:val="006A55E0"/>
    <w:rsid w:val="006B08AD"/>
    <w:rsid w:val="006B3EBB"/>
    <w:rsid w:val="006B4F1A"/>
    <w:rsid w:val="006B553B"/>
    <w:rsid w:val="006B7EF4"/>
    <w:rsid w:val="006C0078"/>
    <w:rsid w:val="006C2795"/>
    <w:rsid w:val="006C2FCE"/>
    <w:rsid w:val="006C665E"/>
    <w:rsid w:val="006C7585"/>
    <w:rsid w:val="006D0F7E"/>
    <w:rsid w:val="006D43A5"/>
    <w:rsid w:val="006D75FD"/>
    <w:rsid w:val="006E10A3"/>
    <w:rsid w:val="006E33F2"/>
    <w:rsid w:val="006E5C95"/>
    <w:rsid w:val="006E63F1"/>
    <w:rsid w:val="006E78CA"/>
    <w:rsid w:val="006F0271"/>
    <w:rsid w:val="006F6B08"/>
    <w:rsid w:val="00704A5C"/>
    <w:rsid w:val="00706624"/>
    <w:rsid w:val="00706900"/>
    <w:rsid w:val="007079F9"/>
    <w:rsid w:val="00710281"/>
    <w:rsid w:val="007141E1"/>
    <w:rsid w:val="00717647"/>
    <w:rsid w:val="00717CCF"/>
    <w:rsid w:val="00724BB4"/>
    <w:rsid w:val="00726AEC"/>
    <w:rsid w:val="007308C1"/>
    <w:rsid w:val="00732E3A"/>
    <w:rsid w:val="007353F3"/>
    <w:rsid w:val="007369D9"/>
    <w:rsid w:val="007463E9"/>
    <w:rsid w:val="00750E33"/>
    <w:rsid w:val="007528CA"/>
    <w:rsid w:val="007530C4"/>
    <w:rsid w:val="00760FEB"/>
    <w:rsid w:val="007615D6"/>
    <w:rsid w:val="007654EF"/>
    <w:rsid w:val="00766ABB"/>
    <w:rsid w:val="00783871"/>
    <w:rsid w:val="00791448"/>
    <w:rsid w:val="00797FD1"/>
    <w:rsid w:val="007A00EC"/>
    <w:rsid w:val="007A12B3"/>
    <w:rsid w:val="007A1697"/>
    <w:rsid w:val="007A2D71"/>
    <w:rsid w:val="007A67FF"/>
    <w:rsid w:val="007A6EEE"/>
    <w:rsid w:val="007A7995"/>
    <w:rsid w:val="007B0BE5"/>
    <w:rsid w:val="007B2ADC"/>
    <w:rsid w:val="007C2C13"/>
    <w:rsid w:val="007C3496"/>
    <w:rsid w:val="007C58B9"/>
    <w:rsid w:val="007C5F56"/>
    <w:rsid w:val="007C6A93"/>
    <w:rsid w:val="007D1204"/>
    <w:rsid w:val="007E2216"/>
    <w:rsid w:val="007E252D"/>
    <w:rsid w:val="007E5F86"/>
    <w:rsid w:val="007E71E0"/>
    <w:rsid w:val="007F1DDF"/>
    <w:rsid w:val="007F71F6"/>
    <w:rsid w:val="008026F9"/>
    <w:rsid w:val="008057B2"/>
    <w:rsid w:val="00806458"/>
    <w:rsid w:val="00806944"/>
    <w:rsid w:val="00811799"/>
    <w:rsid w:val="00813D58"/>
    <w:rsid w:val="00816451"/>
    <w:rsid w:val="00816958"/>
    <w:rsid w:val="00816CDD"/>
    <w:rsid w:val="00820221"/>
    <w:rsid w:val="00820A53"/>
    <w:rsid w:val="00825990"/>
    <w:rsid w:val="00825EE2"/>
    <w:rsid w:val="0082629D"/>
    <w:rsid w:val="00827284"/>
    <w:rsid w:val="00833E57"/>
    <w:rsid w:val="0083593B"/>
    <w:rsid w:val="00835EA0"/>
    <w:rsid w:val="00841446"/>
    <w:rsid w:val="008428C7"/>
    <w:rsid w:val="00847760"/>
    <w:rsid w:val="00851160"/>
    <w:rsid w:val="00852EC3"/>
    <w:rsid w:val="008574F7"/>
    <w:rsid w:val="00857B66"/>
    <w:rsid w:val="008601FE"/>
    <w:rsid w:val="008603A2"/>
    <w:rsid w:val="00862CF7"/>
    <w:rsid w:val="008671CC"/>
    <w:rsid w:val="00882E6F"/>
    <w:rsid w:val="008833E2"/>
    <w:rsid w:val="008851E0"/>
    <w:rsid w:val="008854D1"/>
    <w:rsid w:val="008908EE"/>
    <w:rsid w:val="00893F3F"/>
    <w:rsid w:val="00894250"/>
    <w:rsid w:val="00894A0A"/>
    <w:rsid w:val="00897207"/>
    <w:rsid w:val="00897AF9"/>
    <w:rsid w:val="008A01DC"/>
    <w:rsid w:val="008A10E6"/>
    <w:rsid w:val="008A4B0A"/>
    <w:rsid w:val="008A7A45"/>
    <w:rsid w:val="008A7DFD"/>
    <w:rsid w:val="008B0E98"/>
    <w:rsid w:val="008B179D"/>
    <w:rsid w:val="008B2130"/>
    <w:rsid w:val="008B5F15"/>
    <w:rsid w:val="008B7DAB"/>
    <w:rsid w:val="008C0CEC"/>
    <w:rsid w:val="008C124F"/>
    <w:rsid w:val="008C1B17"/>
    <w:rsid w:val="008C2F79"/>
    <w:rsid w:val="008C4D39"/>
    <w:rsid w:val="008C5373"/>
    <w:rsid w:val="008C5C76"/>
    <w:rsid w:val="008D04F6"/>
    <w:rsid w:val="008D49A5"/>
    <w:rsid w:val="008D7613"/>
    <w:rsid w:val="008E0534"/>
    <w:rsid w:val="008E1157"/>
    <w:rsid w:val="008E1455"/>
    <w:rsid w:val="008E1F76"/>
    <w:rsid w:val="008E3073"/>
    <w:rsid w:val="008E3128"/>
    <w:rsid w:val="008E372E"/>
    <w:rsid w:val="008E4E6F"/>
    <w:rsid w:val="008E680C"/>
    <w:rsid w:val="008E712B"/>
    <w:rsid w:val="008F0531"/>
    <w:rsid w:val="008F1843"/>
    <w:rsid w:val="008F1B7A"/>
    <w:rsid w:val="008F21A6"/>
    <w:rsid w:val="008F663F"/>
    <w:rsid w:val="009047F8"/>
    <w:rsid w:val="009065A3"/>
    <w:rsid w:val="00917361"/>
    <w:rsid w:val="009233C0"/>
    <w:rsid w:val="009306D3"/>
    <w:rsid w:val="00930FDC"/>
    <w:rsid w:val="00937393"/>
    <w:rsid w:val="00937516"/>
    <w:rsid w:val="00943167"/>
    <w:rsid w:val="00943C5B"/>
    <w:rsid w:val="00945606"/>
    <w:rsid w:val="00945DE7"/>
    <w:rsid w:val="009477E9"/>
    <w:rsid w:val="00950FDC"/>
    <w:rsid w:val="00954BD0"/>
    <w:rsid w:val="00957FF5"/>
    <w:rsid w:val="00960CE3"/>
    <w:rsid w:val="00962E76"/>
    <w:rsid w:val="0096741E"/>
    <w:rsid w:val="00967AB1"/>
    <w:rsid w:val="009707D7"/>
    <w:rsid w:val="00976C38"/>
    <w:rsid w:val="0097795B"/>
    <w:rsid w:val="009802BC"/>
    <w:rsid w:val="00982CBA"/>
    <w:rsid w:val="009844BC"/>
    <w:rsid w:val="00997A97"/>
    <w:rsid w:val="009A1F78"/>
    <w:rsid w:val="009A6626"/>
    <w:rsid w:val="009A6F3B"/>
    <w:rsid w:val="009A7422"/>
    <w:rsid w:val="009B0E37"/>
    <w:rsid w:val="009B165A"/>
    <w:rsid w:val="009B1B8A"/>
    <w:rsid w:val="009B1D51"/>
    <w:rsid w:val="009B3013"/>
    <w:rsid w:val="009B3B9A"/>
    <w:rsid w:val="009B6C23"/>
    <w:rsid w:val="009C08F4"/>
    <w:rsid w:val="009C506A"/>
    <w:rsid w:val="009C6D03"/>
    <w:rsid w:val="009D2E8B"/>
    <w:rsid w:val="009D2E9F"/>
    <w:rsid w:val="009E3397"/>
    <w:rsid w:val="009E4E6F"/>
    <w:rsid w:val="009F15F5"/>
    <w:rsid w:val="00A05E2D"/>
    <w:rsid w:val="00A11593"/>
    <w:rsid w:val="00A13793"/>
    <w:rsid w:val="00A20FF8"/>
    <w:rsid w:val="00A230C6"/>
    <w:rsid w:val="00A2692E"/>
    <w:rsid w:val="00A30345"/>
    <w:rsid w:val="00A31611"/>
    <w:rsid w:val="00A346B0"/>
    <w:rsid w:val="00A372F4"/>
    <w:rsid w:val="00A47BA2"/>
    <w:rsid w:val="00A50A88"/>
    <w:rsid w:val="00A50B62"/>
    <w:rsid w:val="00A53630"/>
    <w:rsid w:val="00A53A08"/>
    <w:rsid w:val="00A540C0"/>
    <w:rsid w:val="00A5743D"/>
    <w:rsid w:val="00A66F4F"/>
    <w:rsid w:val="00A717DB"/>
    <w:rsid w:val="00A73EE7"/>
    <w:rsid w:val="00A7687A"/>
    <w:rsid w:val="00A7764B"/>
    <w:rsid w:val="00A77964"/>
    <w:rsid w:val="00A77D2C"/>
    <w:rsid w:val="00A81A78"/>
    <w:rsid w:val="00A832F8"/>
    <w:rsid w:val="00A84C36"/>
    <w:rsid w:val="00A87E66"/>
    <w:rsid w:val="00A907BE"/>
    <w:rsid w:val="00A907CC"/>
    <w:rsid w:val="00A91065"/>
    <w:rsid w:val="00A94812"/>
    <w:rsid w:val="00AB179F"/>
    <w:rsid w:val="00AB1A88"/>
    <w:rsid w:val="00AB4555"/>
    <w:rsid w:val="00AB4AB9"/>
    <w:rsid w:val="00AC2047"/>
    <w:rsid w:val="00AC6EE2"/>
    <w:rsid w:val="00AC77C6"/>
    <w:rsid w:val="00AD07F0"/>
    <w:rsid w:val="00AD0B93"/>
    <w:rsid w:val="00AD1601"/>
    <w:rsid w:val="00AD4741"/>
    <w:rsid w:val="00AD4F06"/>
    <w:rsid w:val="00AD5698"/>
    <w:rsid w:val="00AD5E77"/>
    <w:rsid w:val="00AE3B6B"/>
    <w:rsid w:val="00AE4066"/>
    <w:rsid w:val="00AE4B86"/>
    <w:rsid w:val="00AE5731"/>
    <w:rsid w:val="00AF1753"/>
    <w:rsid w:val="00AF1D69"/>
    <w:rsid w:val="00AF1E7E"/>
    <w:rsid w:val="00AF1ECD"/>
    <w:rsid w:val="00AF55ED"/>
    <w:rsid w:val="00B01973"/>
    <w:rsid w:val="00B05EE9"/>
    <w:rsid w:val="00B10D0C"/>
    <w:rsid w:val="00B125C2"/>
    <w:rsid w:val="00B12732"/>
    <w:rsid w:val="00B12BD5"/>
    <w:rsid w:val="00B13137"/>
    <w:rsid w:val="00B15C32"/>
    <w:rsid w:val="00B15F26"/>
    <w:rsid w:val="00B160CE"/>
    <w:rsid w:val="00B17501"/>
    <w:rsid w:val="00B248B3"/>
    <w:rsid w:val="00B2748C"/>
    <w:rsid w:val="00B27B84"/>
    <w:rsid w:val="00B30CF5"/>
    <w:rsid w:val="00B34370"/>
    <w:rsid w:val="00B37B67"/>
    <w:rsid w:val="00B40377"/>
    <w:rsid w:val="00B45862"/>
    <w:rsid w:val="00B47626"/>
    <w:rsid w:val="00B501C3"/>
    <w:rsid w:val="00B554A9"/>
    <w:rsid w:val="00B558F4"/>
    <w:rsid w:val="00B563BA"/>
    <w:rsid w:val="00B63DAC"/>
    <w:rsid w:val="00B714DB"/>
    <w:rsid w:val="00B7371B"/>
    <w:rsid w:val="00B76B99"/>
    <w:rsid w:val="00B77AEA"/>
    <w:rsid w:val="00B77B8B"/>
    <w:rsid w:val="00B84EC0"/>
    <w:rsid w:val="00B860E7"/>
    <w:rsid w:val="00B97F15"/>
    <w:rsid w:val="00BA062C"/>
    <w:rsid w:val="00BA3C2C"/>
    <w:rsid w:val="00BA406C"/>
    <w:rsid w:val="00BB05E1"/>
    <w:rsid w:val="00BB1E41"/>
    <w:rsid w:val="00BB25AC"/>
    <w:rsid w:val="00BB55F6"/>
    <w:rsid w:val="00BB65CD"/>
    <w:rsid w:val="00BB6F89"/>
    <w:rsid w:val="00BC089B"/>
    <w:rsid w:val="00BC1C9D"/>
    <w:rsid w:val="00BC1D81"/>
    <w:rsid w:val="00BC3B28"/>
    <w:rsid w:val="00BC46EB"/>
    <w:rsid w:val="00BD1661"/>
    <w:rsid w:val="00BD6578"/>
    <w:rsid w:val="00BE0BD9"/>
    <w:rsid w:val="00BE0EDE"/>
    <w:rsid w:val="00BE1E7C"/>
    <w:rsid w:val="00BE556C"/>
    <w:rsid w:val="00BE5DF1"/>
    <w:rsid w:val="00BF29C0"/>
    <w:rsid w:val="00C01CD4"/>
    <w:rsid w:val="00C0680A"/>
    <w:rsid w:val="00C208CD"/>
    <w:rsid w:val="00C20C03"/>
    <w:rsid w:val="00C24DAA"/>
    <w:rsid w:val="00C279A2"/>
    <w:rsid w:val="00C30110"/>
    <w:rsid w:val="00C30A7F"/>
    <w:rsid w:val="00C37926"/>
    <w:rsid w:val="00C4140B"/>
    <w:rsid w:val="00C4242D"/>
    <w:rsid w:val="00C42896"/>
    <w:rsid w:val="00C5136F"/>
    <w:rsid w:val="00C57B98"/>
    <w:rsid w:val="00C601A9"/>
    <w:rsid w:val="00C6050D"/>
    <w:rsid w:val="00C62BE3"/>
    <w:rsid w:val="00C72C88"/>
    <w:rsid w:val="00C73B11"/>
    <w:rsid w:val="00C74263"/>
    <w:rsid w:val="00C747CD"/>
    <w:rsid w:val="00C75B74"/>
    <w:rsid w:val="00C77F8F"/>
    <w:rsid w:val="00C82712"/>
    <w:rsid w:val="00C8297D"/>
    <w:rsid w:val="00C86972"/>
    <w:rsid w:val="00C90A79"/>
    <w:rsid w:val="00C91A72"/>
    <w:rsid w:val="00C926EF"/>
    <w:rsid w:val="00C946F6"/>
    <w:rsid w:val="00C94C7E"/>
    <w:rsid w:val="00C97E19"/>
    <w:rsid w:val="00CA014F"/>
    <w:rsid w:val="00CA4615"/>
    <w:rsid w:val="00CA7BBA"/>
    <w:rsid w:val="00CB0857"/>
    <w:rsid w:val="00CB2229"/>
    <w:rsid w:val="00CC017E"/>
    <w:rsid w:val="00CC5703"/>
    <w:rsid w:val="00CC6136"/>
    <w:rsid w:val="00CC7E8F"/>
    <w:rsid w:val="00CD0951"/>
    <w:rsid w:val="00CD47C1"/>
    <w:rsid w:val="00CD5D57"/>
    <w:rsid w:val="00CD5EB2"/>
    <w:rsid w:val="00CE6C9B"/>
    <w:rsid w:val="00CF2D58"/>
    <w:rsid w:val="00CF4C21"/>
    <w:rsid w:val="00CF4E43"/>
    <w:rsid w:val="00CF6775"/>
    <w:rsid w:val="00CF7801"/>
    <w:rsid w:val="00D001F0"/>
    <w:rsid w:val="00D022F1"/>
    <w:rsid w:val="00D1382F"/>
    <w:rsid w:val="00D146C0"/>
    <w:rsid w:val="00D1659F"/>
    <w:rsid w:val="00D2318C"/>
    <w:rsid w:val="00D2395D"/>
    <w:rsid w:val="00D25896"/>
    <w:rsid w:val="00D42C78"/>
    <w:rsid w:val="00D42D19"/>
    <w:rsid w:val="00D42F64"/>
    <w:rsid w:val="00D454DC"/>
    <w:rsid w:val="00D47D82"/>
    <w:rsid w:val="00D505CD"/>
    <w:rsid w:val="00D5230E"/>
    <w:rsid w:val="00D527F4"/>
    <w:rsid w:val="00D5492A"/>
    <w:rsid w:val="00D55439"/>
    <w:rsid w:val="00D55E9B"/>
    <w:rsid w:val="00D5731A"/>
    <w:rsid w:val="00D6061D"/>
    <w:rsid w:val="00D65A12"/>
    <w:rsid w:val="00D75468"/>
    <w:rsid w:val="00D764F4"/>
    <w:rsid w:val="00D83A0E"/>
    <w:rsid w:val="00D84B6E"/>
    <w:rsid w:val="00D85F96"/>
    <w:rsid w:val="00D86C32"/>
    <w:rsid w:val="00D91538"/>
    <w:rsid w:val="00D919C6"/>
    <w:rsid w:val="00D921C4"/>
    <w:rsid w:val="00D93938"/>
    <w:rsid w:val="00DA2975"/>
    <w:rsid w:val="00DA5AD6"/>
    <w:rsid w:val="00DA5E8A"/>
    <w:rsid w:val="00DA78E5"/>
    <w:rsid w:val="00DB1D46"/>
    <w:rsid w:val="00DB4BBE"/>
    <w:rsid w:val="00DB6BC8"/>
    <w:rsid w:val="00DD30EF"/>
    <w:rsid w:val="00DD393D"/>
    <w:rsid w:val="00DD49BA"/>
    <w:rsid w:val="00DD66AF"/>
    <w:rsid w:val="00DD6DAC"/>
    <w:rsid w:val="00DE261F"/>
    <w:rsid w:val="00DE431D"/>
    <w:rsid w:val="00DE6950"/>
    <w:rsid w:val="00DE6BE7"/>
    <w:rsid w:val="00DE7510"/>
    <w:rsid w:val="00DF5170"/>
    <w:rsid w:val="00E20B13"/>
    <w:rsid w:val="00E25558"/>
    <w:rsid w:val="00E26BC4"/>
    <w:rsid w:val="00E27CB2"/>
    <w:rsid w:val="00E309EF"/>
    <w:rsid w:val="00E312EE"/>
    <w:rsid w:val="00E31CD9"/>
    <w:rsid w:val="00E32A1A"/>
    <w:rsid w:val="00E3373A"/>
    <w:rsid w:val="00E374B8"/>
    <w:rsid w:val="00E3758F"/>
    <w:rsid w:val="00E427DE"/>
    <w:rsid w:val="00E50E16"/>
    <w:rsid w:val="00E52C22"/>
    <w:rsid w:val="00E538F3"/>
    <w:rsid w:val="00E546E1"/>
    <w:rsid w:val="00E55989"/>
    <w:rsid w:val="00E57AF4"/>
    <w:rsid w:val="00E61FE6"/>
    <w:rsid w:val="00E66601"/>
    <w:rsid w:val="00E67D0F"/>
    <w:rsid w:val="00E70298"/>
    <w:rsid w:val="00E709EF"/>
    <w:rsid w:val="00E7150B"/>
    <w:rsid w:val="00E71BE0"/>
    <w:rsid w:val="00E855EF"/>
    <w:rsid w:val="00E858B8"/>
    <w:rsid w:val="00E8606A"/>
    <w:rsid w:val="00E86F90"/>
    <w:rsid w:val="00E87F66"/>
    <w:rsid w:val="00E91581"/>
    <w:rsid w:val="00E93261"/>
    <w:rsid w:val="00E968A8"/>
    <w:rsid w:val="00EA1A99"/>
    <w:rsid w:val="00EA464E"/>
    <w:rsid w:val="00EB1561"/>
    <w:rsid w:val="00EB1A13"/>
    <w:rsid w:val="00EB2947"/>
    <w:rsid w:val="00EB4C6E"/>
    <w:rsid w:val="00EC0106"/>
    <w:rsid w:val="00EC7890"/>
    <w:rsid w:val="00ED0DF1"/>
    <w:rsid w:val="00ED27A5"/>
    <w:rsid w:val="00ED5B70"/>
    <w:rsid w:val="00EE0FDD"/>
    <w:rsid w:val="00EE4CE2"/>
    <w:rsid w:val="00EE7D00"/>
    <w:rsid w:val="00EF25DB"/>
    <w:rsid w:val="00EF62F2"/>
    <w:rsid w:val="00F014C7"/>
    <w:rsid w:val="00F01BB2"/>
    <w:rsid w:val="00F03A41"/>
    <w:rsid w:val="00F04F23"/>
    <w:rsid w:val="00F14AC3"/>
    <w:rsid w:val="00F15FE6"/>
    <w:rsid w:val="00F16292"/>
    <w:rsid w:val="00F162F2"/>
    <w:rsid w:val="00F17467"/>
    <w:rsid w:val="00F20A3E"/>
    <w:rsid w:val="00F22D2B"/>
    <w:rsid w:val="00F231B8"/>
    <w:rsid w:val="00F23FED"/>
    <w:rsid w:val="00F30FA1"/>
    <w:rsid w:val="00F32678"/>
    <w:rsid w:val="00F33E55"/>
    <w:rsid w:val="00F57B71"/>
    <w:rsid w:val="00F60FB3"/>
    <w:rsid w:val="00F623B9"/>
    <w:rsid w:val="00F64CBB"/>
    <w:rsid w:val="00F6519E"/>
    <w:rsid w:val="00F7063F"/>
    <w:rsid w:val="00F7065E"/>
    <w:rsid w:val="00F7180E"/>
    <w:rsid w:val="00F723D1"/>
    <w:rsid w:val="00F73CB2"/>
    <w:rsid w:val="00F8651F"/>
    <w:rsid w:val="00F87714"/>
    <w:rsid w:val="00F9006A"/>
    <w:rsid w:val="00F90723"/>
    <w:rsid w:val="00F90CB3"/>
    <w:rsid w:val="00F91AA3"/>
    <w:rsid w:val="00FA28A1"/>
    <w:rsid w:val="00FA6C13"/>
    <w:rsid w:val="00FA789F"/>
    <w:rsid w:val="00FB10A8"/>
    <w:rsid w:val="00FB14F5"/>
    <w:rsid w:val="00FB67D8"/>
    <w:rsid w:val="00FB6805"/>
    <w:rsid w:val="00FB69B1"/>
    <w:rsid w:val="00FC6767"/>
    <w:rsid w:val="00FD4491"/>
    <w:rsid w:val="00FD500C"/>
    <w:rsid w:val="00FE2D03"/>
    <w:rsid w:val="00FE4B3D"/>
    <w:rsid w:val="00FE687B"/>
    <w:rsid w:val="00FE70E7"/>
    <w:rsid w:val="00FE7A5A"/>
    <w:rsid w:val="00FF4F2B"/>
    <w:rsid w:val="00FF7540"/>
    <w:rsid w:val="02244A4A"/>
    <w:rsid w:val="0259FF20"/>
    <w:rsid w:val="027AF0A4"/>
    <w:rsid w:val="027DBBBB"/>
    <w:rsid w:val="02DE711F"/>
    <w:rsid w:val="0309FA14"/>
    <w:rsid w:val="0324ABB7"/>
    <w:rsid w:val="03418E7B"/>
    <w:rsid w:val="03C77AAC"/>
    <w:rsid w:val="042F21AD"/>
    <w:rsid w:val="045CAE61"/>
    <w:rsid w:val="046BD3B2"/>
    <w:rsid w:val="0472AAFB"/>
    <w:rsid w:val="04AE6390"/>
    <w:rsid w:val="04DF7E58"/>
    <w:rsid w:val="04EC19C5"/>
    <w:rsid w:val="0511EC1F"/>
    <w:rsid w:val="0549B3F2"/>
    <w:rsid w:val="05CCD302"/>
    <w:rsid w:val="05CFAD10"/>
    <w:rsid w:val="061634C5"/>
    <w:rsid w:val="061E5F3E"/>
    <w:rsid w:val="061F2E28"/>
    <w:rsid w:val="066006E0"/>
    <w:rsid w:val="06D0982D"/>
    <w:rsid w:val="06D9577E"/>
    <w:rsid w:val="0703ACBB"/>
    <w:rsid w:val="0709BF91"/>
    <w:rsid w:val="070B4117"/>
    <w:rsid w:val="07A92FED"/>
    <w:rsid w:val="07FB8EA1"/>
    <w:rsid w:val="0810E7AF"/>
    <w:rsid w:val="0863B496"/>
    <w:rsid w:val="0890A289"/>
    <w:rsid w:val="08C43E00"/>
    <w:rsid w:val="09027A54"/>
    <w:rsid w:val="092AFF8C"/>
    <w:rsid w:val="093DA68D"/>
    <w:rsid w:val="09529208"/>
    <w:rsid w:val="097E186E"/>
    <w:rsid w:val="09B2EF7B"/>
    <w:rsid w:val="0AAB87FE"/>
    <w:rsid w:val="0AC9B393"/>
    <w:rsid w:val="0D1E8E5E"/>
    <w:rsid w:val="0D5E1BAF"/>
    <w:rsid w:val="0DF3DA3A"/>
    <w:rsid w:val="0E3EE4D6"/>
    <w:rsid w:val="0E7A0EE4"/>
    <w:rsid w:val="0E8F49A4"/>
    <w:rsid w:val="0E9323B4"/>
    <w:rsid w:val="0EC33255"/>
    <w:rsid w:val="0EF31BD7"/>
    <w:rsid w:val="0F18221E"/>
    <w:rsid w:val="0FACE811"/>
    <w:rsid w:val="0FB74951"/>
    <w:rsid w:val="0FBB2EFE"/>
    <w:rsid w:val="0FD4ACED"/>
    <w:rsid w:val="1000DF0A"/>
    <w:rsid w:val="100B2919"/>
    <w:rsid w:val="10161C54"/>
    <w:rsid w:val="102B1A05"/>
    <w:rsid w:val="105077A2"/>
    <w:rsid w:val="10614E6C"/>
    <w:rsid w:val="109D0A9C"/>
    <w:rsid w:val="10B09BDD"/>
    <w:rsid w:val="10BDC0D4"/>
    <w:rsid w:val="110FA4F7"/>
    <w:rsid w:val="114697A7"/>
    <w:rsid w:val="11638B2E"/>
    <w:rsid w:val="12052DF6"/>
    <w:rsid w:val="12518EC0"/>
    <w:rsid w:val="125CD065"/>
    <w:rsid w:val="12A64AF8"/>
    <w:rsid w:val="12AB7558"/>
    <w:rsid w:val="12DC131B"/>
    <w:rsid w:val="12E073D1"/>
    <w:rsid w:val="136717E6"/>
    <w:rsid w:val="138C0E0F"/>
    <w:rsid w:val="13A7DFB2"/>
    <w:rsid w:val="13C158CF"/>
    <w:rsid w:val="13E0511D"/>
    <w:rsid w:val="143208EB"/>
    <w:rsid w:val="14464406"/>
    <w:rsid w:val="150D7AE7"/>
    <w:rsid w:val="152FDEC8"/>
    <w:rsid w:val="153ED729"/>
    <w:rsid w:val="15719DE0"/>
    <w:rsid w:val="15AADD45"/>
    <w:rsid w:val="163407F4"/>
    <w:rsid w:val="1642A163"/>
    <w:rsid w:val="1716492F"/>
    <w:rsid w:val="17416D77"/>
    <w:rsid w:val="178F7B68"/>
    <w:rsid w:val="17AF843E"/>
    <w:rsid w:val="17DE71C4"/>
    <w:rsid w:val="18045AA2"/>
    <w:rsid w:val="1893B3BE"/>
    <w:rsid w:val="189C7CD7"/>
    <w:rsid w:val="18A93EA2"/>
    <w:rsid w:val="18D27C09"/>
    <w:rsid w:val="1905BDFE"/>
    <w:rsid w:val="192699F6"/>
    <w:rsid w:val="19351E79"/>
    <w:rsid w:val="19B09402"/>
    <w:rsid w:val="19F4A569"/>
    <w:rsid w:val="1A4FBAF1"/>
    <w:rsid w:val="1AADAB03"/>
    <w:rsid w:val="1AB2F669"/>
    <w:rsid w:val="1AB996CE"/>
    <w:rsid w:val="1AF56A44"/>
    <w:rsid w:val="1B975B69"/>
    <w:rsid w:val="1BAA4A30"/>
    <w:rsid w:val="1C2DA978"/>
    <w:rsid w:val="1C42F6A0"/>
    <w:rsid w:val="1C5E3AB8"/>
    <w:rsid w:val="1C8737B2"/>
    <w:rsid w:val="1CFEC1BE"/>
    <w:rsid w:val="1D3303C6"/>
    <w:rsid w:val="1D61F690"/>
    <w:rsid w:val="1D976162"/>
    <w:rsid w:val="1D9BFA70"/>
    <w:rsid w:val="1DDFA4BB"/>
    <w:rsid w:val="1E527FBF"/>
    <w:rsid w:val="1EAE5761"/>
    <w:rsid w:val="1F027AB3"/>
    <w:rsid w:val="1F1670F7"/>
    <w:rsid w:val="1F1AB1ED"/>
    <w:rsid w:val="1F6A99C7"/>
    <w:rsid w:val="1F6DBB26"/>
    <w:rsid w:val="1F90AAF5"/>
    <w:rsid w:val="1FD32708"/>
    <w:rsid w:val="1FD86A36"/>
    <w:rsid w:val="1FF086D0"/>
    <w:rsid w:val="200DACB9"/>
    <w:rsid w:val="206A9117"/>
    <w:rsid w:val="21098B87"/>
    <w:rsid w:val="213441B0"/>
    <w:rsid w:val="21940760"/>
    <w:rsid w:val="21ED391B"/>
    <w:rsid w:val="220458EB"/>
    <w:rsid w:val="22066178"/>
    <w:rsid w:val="22198BB4"/>
    <w:rsid w:val="227AD7C7"/>
    <w:rsid w:val="229377E7"/>
    <w:rsid w:val="22A55BE8"/>
    <w:rsid w:val="22D01211"/>
    <w:rsid w:val="22E060FC"/>
    <w:rsid w:val="22E21731"/>
    <w:rsid w:val="22ECE28D"/>
    <w:rsid w:val="22F67936"/>
    <w:rsid w:val="23175BEC"/>
    <w:rsid w:val="234A263A"/>
    <w:rsid w:val="235530A7"/>
    <w:rsid w:val="23DCA0F4"/>
    <w:rsid w:val="2411F1F4"/>
    <w:rsid w:val="2416A828"/>
    <w:rsid w:val="244B7671"/>
    <w:rsid w:val="246BE272"/>
    <w:rsid w:val="247FDA7A"/>
    <w:rsid w:val="24B50A63"/>
    <w:rsid w:val="24FD162F"/>
    <w:rsid w:val="254FD489"/>
    <w:rsid w:val="2582434C"/>
    <w:rsid w:val="25965F0F"/>
    <w:rsid w:val="25A29883"/>
    <w:rsid w:val="25F32398"/>
    <w:rsid w:val="260F68E5"/>
    <w:rsid w:val="26145BA1"/>
    <w:rsid w:val="2623E35A"/>
    <w:rsid w:val="2631C52D"/>
    <w:rsid w:val="26683F37"/>
    <w:rsid w:val="26C16326"/>
    <w:rsid w:val="26E381F4"/>
    <w:rsid w:val="26FD91C4"/>
    <w:rsid w:val="270A2175"/>
    <w:rsid w:val="273E73E6"/>
    <w:rsid w:val="274E48EA"/>
    <w:rsid w:val="276B28FD"/>
    <w:rsid w:val="27831733"/>
    <w:rsid w:val="27CA9656"/>
    <w:rsid w:val="27F0C0BD"/>
    <w:rsid w:val="28322BD7"/>
    <w:rsid w:val="287DCAAB"/>
    <w:rsid w:val="28BF0E6E"/>
    <w:rsid w:val="28CF0603"/>
    <w:rsid w:val="28E9A478"/>
    <w:rsid w:val="28F763D0"/>
    <w:rsid w:val="297F2B18"/>
    <w:rsid w:val="29B3E34F"/>
    <w:rsid w:val="2A133C83"/>
    <w:rsid w:val="2A2E512B"/>
    <w:rsid w:val="2A3568D5"/>
    <w:rsid w:val="2A4AF135"/>
    <w:rsid w:val="2A54B7B1"/>
    <w:rsid w:val="2A63D2B0"/>
    <w:rsid w:val="2B0A07BA"/>
    <w:rsid w:val="2B69CC99"/>
    <w:rsid w:val="2B87DB8C"/>
    <w:rsid w:val="2B9DCABA"/>
    <w:rsid w:val="2BA6CF17"/>
    <w:rsid w:val="2BAB7D9C"/>
    <w:rsid w:val="2BE71B61"/>
    <w:rsid w:val="2C3D86F6"/>
    <w:rsid w:val="2C4362B2"/>
    <w:rsid w:val="2C62651C"/>
    <w:rsid w:val="2CA86F91"/>
    <w:rsid w:val="2CCF8A1C"/>
    <w:rsid w:val="2CEDBF7E"/>
    <w:rsid w:val="2D3C21B8"/>
    <w:rsid w:val="2D51BD8B"/>
    <w:rsid w:val="2D543620"/>
    <w:rsid w:val="2D5D3C0D"/>
    <w:rsid w:val="2DA39C03"/>
    <w:rsid w:val="2E3A6B5A"/>
    <w:rsid w:val="2E9BF15E"/>
    <w:rsid w:val="2EB9E890"/>
    <w:rsid w:val="2F0F0077"/>
    <w:rsid w:val="2F581DEA"/>
    <w:rsid w:val="2F831FF7"/>
    <w:rsid w:val="2FB41988"/>
    <w:rsid w:val="3013EA74"/>
    <w:rsid w:val="30278DC3"/>
    <w:rsid w:val="307DA352"/>
    <w:rsid w:val="308064C5"/>
    <w:rsid w:val="31041F27"/>
    <w:rsid w:val="3122DBBE"/>
    <w:rsid w:val="315E6FB0"/>
    <w:rsid w:val="317F04CA"/>
    <w:rsid w:val="31B9AE55"/>
    <w:rsid w:val="321FD4E4"/>
    <w:rsid w:val="3293A01D"/>
    <w:rsid w:val="32BFABEA"/>
    <w:rsid w:val="3301C117"/>
    <w:rsid w:val="33260D5E"/>
    <w:rsid w:val="336F8B9E"/>
    <w:rsid w:val="3450AD86"/>
    <w:rsid w:val="345D2816"/>
    <w:rsid w:val="346C19D5"/>
    <w:rsid w:val="34E75B97"/>
    <w:rsid w:val="356FCE3B"/>
    <w:rsid w:val="35E34EAE"/>
    <w:rsid w:val="36600794"/>
    <w:rsid w:val="36627A97"/>
    <w:rsid w:val="368344A3"/>
    <w:rsid w:val="36943F91"/>
    <w:rsid w:val="36EB7D69"/>
    <w:rsid w:val="36FC58B3"/>
    <w:rsid w:val="370C77C6"/>
    <w:rsid w:val="370EB7EE"/>
    <w:rsid w:val="3796F3E7"/>
    <w:rsid w:val="37A28095"/>
    <w:rsid w:val="37B21C04"/>
    <w:rsid w:val="385B92C2"/>
    <w:rsid w:val="386FC04A"/>
    <w:rsid w:val="38C6C9A6"/>
    <w:rsid w:val="3965425F"/>
    <w:rsid w:val="39D50BC1"/>
    <w:rsid w:val="3A1E625B"/>
    <w:rsid w:val="3AB86EC3"/>
    <w:rsid w:val="3ABE416E"/>
    <w:rsid w:val="3ACF2C75"/>
    <w:rsid w:val="3B5B4C6D"/>
    <w:rsid w:val="3B6AE684"/>
    <w:rsid w:val="3B71B486"/>
    <w:rsid w:val="3BB24022"/>
    <w:rsid w:val="3BE1BCC2"/>
    <w:rsid w:val="3C3DA078"/>
    <w:rsid w:val="3CED9B6C"/>
    <w:rsid w:val="3D0CAC83"/>
    <w:rsid w:val="3D4DFD12"/>
    <w:rsid w:val="3D53237C"/>
    <w:rsid w:val="3D61274E"/>
    <w:rsid w:val="3D6C4BD9"/>
    <w:rsid w:val="3E4381D8"/>
    <w:rsid w:val="3E4869D3"/>
    <w:rsid w:val="3E844D81"/>
    <w:rsid w:val="3F1549D6"/>
    <w:rsid w:val="3F31F628"/>
    <w:rsid w:val="3F5877D8"/>
    <w:rsid w:val="3F6A2353"/>
    <w:rsid w:val="3F6E3F1C"/>
    <w:rsid w:val="3F7613B7"/>
    <w:rsid w:val="3FE8391D"/>
    <w:rsid w:val="40516F3D"/>
    <w:rsid w:val="408AA2AB"/>
    <w:rsid w:val="409C5950"/>
    <w:rsid w:val="40C8E228"/>
    <w:rsid w:val="40CD4E15"/>
    <w:rsid w:val="40D773ED"/>
    <w:rsid w:val="417DADB0"/>
    <w:rsid w:val="41DB8EF4"/>
    <w:rsid w:val="41EC7555"/>
    <w:rsid w:val="4243E1C8"/>
    <w:rsid w:val="426DABEC"/>
    <w:rsid w:val="42EEE369"/>
    <w:rsid w:val="42FD5A3D"/>
    <w:rsid w:val="43416660"/>
    <w:rsid w:val="434C9325"/>
    <w:rsid w:val="437BEE07"/>
    <w:rsid w:val="43CD6981"/>
    <w:rsid w:val="43D1D271"/>
    <w:rsid w:val="43F5BDF0"/>
    <w:rsid w:val="43FA5C6B"/>
    <w:rsid w:val="44048897"/>
    <w:rsid w:val="4416CBBE"/>
    <w:rsid w:val="446FB0FA"/>
    <w:rsid w:val="44D449FD"/>
    <w:rsid w:val="45009CB2"/>
    <w:rsid w:val="450ED2C2"/>
    <w:rsid w:val="4568D2CA"/>
    <w:rsid w:val="459C534B"/>
    <w:rsid w:val="45CC1C97"/>
    <w:rsid w:val="45EEDEBA"/>
    <w:rsid w:val="46016D3F"/>
    <w:rsid w:val="462C72DF"/>
    <w:rsid w:val="4758FB6E"/>
    <w:rsid w:val="479BCBA3"/>
    <w:rsid w:val="47D083FC"/>
    <w:rsid w:val="47E4F716"/>
    <w:rsid w:val="47E53F17"/>
    <w:rsid w:val="480186A3"/>
    <w:rsid w:val="483306CD"/>
    <w:rsid w:val="483EE14E"/>
    <w:rsid w:val="4864DA5F"/>
    <w:rsid w:val="487422C5"/>
    <w:rsid w:val="491CA06D"/>
    <w:rsid w:val="4920F2F1"/>
    <w:rsid w:val="49253EFB"/>
    <w:rsid w:val="494969FE"/>
    <w:rsid w:val="49803A97"/>
    <w:rsid w:val="4A10A8A9"/>
    <w:rsid w:val="4A268BCD"/>
    <w:rsid w:val="4A4C3FF2"/>
    <w:rsid w:val="4AA77931"/>
    <w:rsid w:val="4AD89E86"/>
    <w:rsid w:val="4B071AB0"/>
    <w:rsid w:val="4B1E1369"/>
    <w:rsid w:val="4B2E3A40"/>
    <w:rsid w:val="4BD5646B"/>
    <w:rsid w:val="4BD91695"/>
    <w:rsid w:val="4C0BD8F6"/>
    <w:rsid w:val="4C39A73C"/>
    <w:rsid w:val="4CA4ACE4"/>
    <w:rsid w:val="4CA8117B"/>
    <w:rsid w:val="4CC65AC3"/>
    <w:rsid w:val="4CECAA81"/>
    <w:rsid w:val="4D8200BE"/>
    <w:rsid w:val="4DDBA2D8"/>
    <w:rsid w:val="4E3B8310"/>
    <w:rsid w:val="4E3EBB72"/>
    <w:rsid w:val="4E5DD81C"/>
    <w:rsid w:val="4E9961FE"/>
    <w:rsid w:val="4ECB20C0"/>
    <w:rsid w:val="4ED953EF"/>
    <w:rsid w:val="4F1CD0CC"/>
    <w:rsid w:val="4FB5AEF6"/>
    <w:rsid w:val="4FD6E09E"/>
    <w:rsid w:val="4FECFDD4"/>
    <w:rsid w:val="5097004D"/>
    <w:rsid w:val="50BFB716"/>
    <w:rsid w:val="50CC558D"/>
    <w:rsid w:val="513BE281"/>
    <w:rsid w:val="516D3402"/>
    <w:rsid w:val="51A65894"/>
    <w:rsid w:val="51C70552"/>
    <w:rsid w:val="5201CFFB"/>
    <w:rsid w:val="52904FC8"/>
    <w:rsid w:val="52A9E68D"/>
    <w:rsid w:val="52CFE9E2"/>
    <w:rsid w:val="52F88C20"/>
    <w:rsid w:val="53C76180"/>
    <w:rsid w:val="53CBB9B3"/>
    <w:rsid w:val="54024453"/>
    <w:rsid w:val="54168B41"/>
    <w:rsid w:val="541B6CB0"/>
    <w:rsid w:val="548B43A5"/>
    <w:rsid w:val="54ADFCF6"/>
    <w:rsid w:val="54DDB0D8"/>
    <w:rsid w:val="54F7BC66"/>
    <w:rsid w:val="55382BBC"/>
    <w:rsid w:val="55A381BC"/>
    <w:rsid w:val="55CD8C60"/>
    <w:rsid w:val="56078AA4"/>
    <w:rsid w:val="5619F80B"/>
    <w:rsid w:val="5622F6F3"/>
    <w:rsid w:val="564E5996"/>
    <w:rsid w:val="567549BA"/>
    <w:rsid w:val="56A35A7F"/>
    <w:rsid w:val="56DB4BF5"/>
    <w:rsid w:val="57181712"/>
    <w:rsid w:val="5735A2C4"/>
    <w:rsid w:val="5739E515"/>
    <w:rsid w:val="57560E10"/>
    <w:rsid w:val="57831381"/>
    <w:rsid w:val="579FBE77"/>
    <w:rsid w:val="585C10BB"/>
    <w:rsid w:val="589ABF16"/>
    <w:rsid w:val="58A205A9"/>
    <w:rsid w:val="58D5B576"/>
    <w:rsid w:val="59CDABD0"/>
    <w:rsid w:val="59DAFB41"/>
    <w:rsid w:val="5A0EF588"/>
    <w:rsid w:val="5A368F77"/>
    <w:rsid w:val="5A8A2154"/>
    <w:rsid w:val="5AB087DA"/>
    <w:rsid w:val="5B44473C"/>
    <w:rsid w:val="5B464BC0"/>
    <w:rsid w:val="5B55BDD4"/>
    <w:rsid w:val="5B57AD95"/>
    <w:rsid w:val="5BB87A3A"/>
    <w:rsid w:val="5BC9D4D7"/>
    <w:rsid w:val="5C3449E1"/>
    <w:rsid w:val="5C3FEEF3"/>
    <w:rsid w:val="5C56DB3C"/>
    <w:rsid w:val="5C8EC013"/>
    <w:rsid w:val="5D116BB0"/>
    <w:rsid w:val="5D23B8A4"/>
    <w:rsid w:val="5D4C6F34"/>
    <w:rsid w:val="5D53C3D7"/>
    <w:rsid w:val="5D9F3003"/>
    <w:rsid w:val="5DC1C216"/>
    <w:rsid w:val="5DF6913E"/>
    <w:rsid w:val="5EC9558B"/>
    <w:rsid w:val="5EFE23D4"/>
    <w:rsid w:val="5F781721"/>
    <w:rsid w:val="5FAC458E"/>
    <w:rsid w:val="5FFCEA0C"/>
    <w:rsid w:val="6023A11E"/>
    <w:rsid w:val="6033F3F1"/>
    <w:rsid w:val="6075CCBB"/>
    <w:rsid w:val="6139248C"/>
    <w:rsid w:val="617F5BC1"/>
    <w:rsid w:val="6194BE5E"/>
    <w:rsid w:val="61AB663D"/>
    <w:rsid w:val="61F05413"/>
    <w:rsid w:val="61FE6624"/>
    <w:rsid w:val="621F109E"/>
    <w:rsid w:val="6235F090"/>
    <w:rsid w:val="630BC36B"/>
    <w:rsid w:val="631B2C22"/>
    <w:rsid w:val="63308EBF"/>
    <w:rsid w:val="6335644F"/>
    <w:rsid w:val="63622802"/>
    <w:rsid w:val="645FB3A9"/>
    <w:rsid w:val="64A68096"/>
    <w:rsid w:val="6514E58D"/>
    <w:rsid w:val="6570D1D6"/>
    <w:rsid w:val="65B58481"/>
    <w:rsid w:val="65DE89F0"/>
    <w:rsid w:val="6643E45A"/>
    <w:rsid w:val="6652CCE4"/>
    <w:rsid w:val="66649819"/>
    <w:rsid w:val="6683E699"/>
    <w:rsid w:val="6713B553"/>
    <w:rsid w:val="67201700"/>
    <w:rsid w:val="678BE24E"/>
    <w:rsid w:val="681C7DF4"/>
    <w:rsid w:val="684FECBF"/>
    <w:rsid w:val="6896A01B"/>
    <w:rsid w:val="68DE5C70"/>
    <w:rsid w:val="68EC6EB5"/>
    <w:rsid w:val="690BC925"/>
    <w:rsid w:val="69233E72"/>
    <w:rsid w:val="6975F86E"/>
    <w:rsid w:val="69A4A5D3"/>
    <w:rsid w:val="69A8CCBA"/>
    <w:rsid w:val="69EBBD20"/>
    <w:rsid w:val="69ED13EB"/>
    <w:rsid w:val="69FEE85B"/>
    <w:rsid w:val="6A1AA77C"/>
    <w:rsid w:val="6A71BF61"/>
    <w:rsid w:val="6A906075"/>
    <w:rsid w:val="6AF56ED6"/>
    <w:rsid w:val="6AFCD6F2"/>
    <w:rsid w:val="6B2DA945"/>
    <w:rsid w:val="6B68E368"/>
    <w:rsid w:val="6B7BA8A0"/>
    <w:rsid w:val="6B88E44C"/>
    <w:rsid w:val="6BAB245A"/>
    <w:rsid w:val="6CA2F194"/>
    <w:rsid w:val="6CC8ED22"/>
    <w:rsid w:val="6D05D7E5"/>
    <w:rsid w:val="6D30AD53"/>
    <w:rsid w:val="6DC2F598"/>
    <w:rsid w:val="6DE66765"/>
    <w:rsid w:val="6E0F4C32"/>
    <w:rsid w:val="6E634D1E"/>
    <w:rsid w:val="6E721990"/>
    <w:rsid w:val="6E7BAFDD"/>
    <w:rsid w:val="6E7BBA5D"/>
    <w:rsid w:val="6E81353D"/>
    <w:rsid w:val="6EACD859"/>
    <w:rsid w:val="6EE21DE1"/>
    <w:rsid w:val="6EE91077"/>
    <w:rsid w:val="6F63084A"/>
    <w:rsid w:val="6F927FF6"/>
    <w:rsid w:val="6FE7B6BD"/>
    <w:rsid w:val="7039DF77"/>
    <w:rsid w:val="70810C57"/>
    <w:rsid w:val="70D0EFC1"/>
    <w:rsid w:val="71400561"/>
    <w:rsid w:val="719E45AE"/>
    <w:rsid w:val="721DCE3F"/>
    <w:rsid w:val="72245A04"/>
    <w:rsid w:val="724F0006"/>
    <w:rsid w:val="72591FD7"/>
    <w:rsid w:val="72611339"/>
    <w:rsid w:val="72834B5E"/>
    <w:rsid w:val="7318278F"/>
    <w:rsid w:val="7320A258"/>
    <w:rsid w:val="73B7E3CB"/>
    <w:rsid w:val="73CD52E4"/>
    <w:rsid w:val="73D90FFE"/>
    <w:rsid w:val="740C3B27"/>
    <w:rsid w:val="74123AD7"/>
    <w:rsid w:val="7459F08F"/>
    <w:rsid w:val="748BC444"/>
    <w:rsid w:val="75A16586"/>
    <w:rsid w:val="75B4DF20"/>
    <w:rsid w:val="75C11516"/>
    <w:rsid w:val="75D49179"/>
    <w:rsid w:val="76702E5A"/>
    <w:rsid w:val="7693DA55"/>
    <w:rsid w:val="76DB58D7"/>
    <w:rsid w:val="775CE577"/>
    <w:rsid w:val="775CE9F0"/>
    <w:rsid w:val="782FAAB6"/>
    <w:rsid w:val="78722021"/>
    <w:rsid w:val="78735FFA"/>
    <w:rsid w:val="787ED478"/>
    <w:rsid w:val="7894D4E6"/>
    <w:rsid w:val="78A908BD"/>
    <w:rsid w:val="78FCDABC"/>
    <w:rsid w:val="7947F018"/>
    <w:rsid w:val="79569B95"/>
    <w:rsid w:val="795D53F4"/>
    <w:rsid w:val="79BFE3CA"/>
    <w:rsid w:val="79C149A8"/>
    <w:rsid w:val="79D58A8E"/>
    <w:rsid w:val="79DCDE3E"/>
    <w:rsid w:val="7A8681A1"/>
    <w:rsid w:val="7AA75D99"/>
    <w:rsid w:val="7AF6FAA8"/>
    <w:rsid w:val="7B7316BF"/>
    <w:rsid w:val="7B7CFB6F"/>
    <w:rsid w:val="7B9D6FAF"/>
    <w:rsid w:val="7C1385ED"/>
    <w:rsid w:val="7C38D005"/>
    <w:rsid w:val="7CF99ABC"/>
    <w:rsid w:val="7CF9B874"/>
    <w:rsid w:val="7D424774"/>
    <w:rsid w:val="7D546927"/>
    <w:rsid w:val="7E2B466E"/>
    <w:rsid w:val="7E3B055B"/>
    <w:rsid w:val="7E782015"/>
    <w:rsid w:val="7E86BFFC"/>
    <w:rsid w:val="7F4358BA"/>
    <w:rsid w:val="7FAE20B9"/>
    <w:rsid w:val="7FE16D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0663C7"/>
  <w15:docId w15:val="{FD0949A1-362E-8442-9E0D-16391F63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261F"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141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en-US" w:eastAsia="en-US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en-US" w:eastAsia="en-US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  <w:lang w:val="en-US" w:eastAsia="en-US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  <w:lang w:val="en-US" w:eastAsia="en-US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6232"/>
    <w:rPr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  <w:rPr>
      <w:lang w:val="en-US" w:eastAsia="en-US"/>
    </w:rPr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ColorfulGrid-Accent61">
    <w:name w:val="Colorful Grid - Accent 61"/>
    <w:hidden/>
    <w:rsid w:val="001332CA"/>
    <w:rPr>
      <w:sz w:val="24"/>
      <w:szCs w:val="24"/>
    </w:rPr>
  </w:style>
  <w:style w:type="paragraph" w:customStyle="1" w:styleId="MediumList1-Accent41">
    <w:name w:val="Medium List 1 - Accent 41"/>
    <w:hidden/>
    <w:rsid w:val="007530C4"/>
    <w:rPr>
      <w:sz w:val="24"/>
      <w:szCs w:val="24"/>
    </w:rPr>
  </w:style>
  <w:style w:type="paragraph" w:customStyle="1" w:styleId="DarkList-Accent31">
    <w:name w:val="Dark List - Accent 31"/>
    <w:hidden/>
    <w:rsid w:val="00F17467"/>
    <w:rPr>
      <w:sz w:val="24"/>
      <w:szCs w:val="24"/>
    </w:rPr>
  </w:style>
  <w:style w:type="paragraph" w:customStyle="1" w:styleId="LightList-Accent32">
    <w:name w:val="Light List - Accent 32"/>
    <w:hidden/>
    <w:rsid w:val="005B1BD9"/>
    <w:rPr>
      <w:sz w:val="24"/>
      <w:szCs w:val="24"/>
    </w:rPr>
  </w:style>
  <w:style w:type="paragraph" w:customStyle="1" w:styleId="ColorfulShading-Accent11">
    <w:name w:val="Colorful Shading - Accent 11"/>
    <w:hidden/>
    <w:rsid w:val="00F03A41"/>
    <w:rPr>
      <w:sz w:val="24"/>
      <w:szCs w:val="24"/>
    </w:rPr>
  </w:style>
  <w:style w:type="paragraph" w:customStyle="1" w:styleId="p1">
    <w:name w:val="p1"/>
    <w:basedOn w:val="Normal"/>
    <w:rsid w:val="00E61FE6"/>
    <w:rPr>
      <w:rFonts w:ascii="Helvetica" w:hAnsi="Helvetica"/>
      <w:sz w:val="18"/>
      <w:szCs w:val="18"/>
      <w:lang w:val="en-US" w:eastAsia="en-US"/>
    </w:rPr>
  </w:style>
  <w:style w:type="character" w:customStyle="1" w:styleId="apple-converted-space">
    <w:name w:val="apple-converted-space"/>
    <w:rsid w:val="00E32A1A"/>
  </w:style>
  <w:style w:type="paragraph" w:styleId="BodyTextIndent">
    <w:name w:val="Body Text Indent"/>
    <w:basedOn w:val="Normal"/>
    <w:link w:val="BodyTextIndentChar"/>
    <w:rsid w:val="00450A4F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450A4F"/>
    <w:rPr>
      <w:sz w:val="24"/>
      <w:szCs w:val="24"/>
    </w:rPr>
  </w:style>
  <w:style w:type="character" w:customStyle="1" w:styleId="MediumGrid3-Accent2Char">
    <w:name w:val="Medium Grid 3 - Accent 2 Char"/>
    <w:link w:val="MediumGrid3-Accent2"/>
    <w:uiPriority w:val="30"/>
    <w:rsid w:val="00450A4F"/>
    <w:rPr>
      <w:b/>
      <w:bCs/>
      <w:i/>
      <w:iCs/>
      <w:color w:val="000000"/>
      <w:sz w:val="24"/>
      <w:szCs w:val="24"/>
    </w:rPr>
  </w:style>
  <w:style w:type="table" w:styleId="MediumGrid3-Accent2">
    <w:name w:val="Medium Grid 3 Accent 2"/>
    <w:basedOn w:val="TableNormal"/>
    <w:link w:val="MediumGrid3-Accent2Char"/>
    <w:uiPriority w:val="30"/>
    <w:rsid w:val="00450A4F"/>
    <w:rPr>
      <w:b/>
      <w:bCs/>
      <w:i/>
      <w:iCs/>
      <w:color w:val="000000"/>
      <w:sz w:val="24"/>
      <w:szCs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character" w:customStyle="1" w:styleId="UnresolvedMention1">
    <w:name w:val="Unresolved Mention1"/>
    <w:basedOn w:val="DefaultParagraphFont"/>
    <w:rsid w:val="002F1CC9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semiHidden/>
    <w:rsid w:val="001141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semiHidden/>
    <w:rsid w:val="004911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5226"/>
    <w:rPr>
      <w:rFonts w:ascii="Arial" w:hAnsi="Arial" w:cs="Arial"/>
      <w:b/>
      <w:bCs/>
      <w:kern w:val="32"/>
      <w:sz w:val="32"/>
      <w:szCs w:val="32"/>
    </w:rPr>
  </w:style>
  <w:style w:type="character" w:customStyle="1" w:styleId="visually-hidden">
    <w:name w:val="visually-hidden"/>
    <w:basedOn w:val="DefaultParagraphFont"/>
    <w:rsid w:val="00475226"/>
  </w:style>
  <w:style w:type="character" w:customStyle="1" w:styleId="dist-value">
    <w:name w:val="dist-value"/>
    <w:basedOn w:val="DefaultParagraphFont"/>
    <w:rsid w:val="00475226"/>
  </w:style>
  <w:style w:type="character" w:customStyle="1" w:styleId="UnresolvedMention2">
    <w:name w:val="Unresolved Mention2"/>
    <w:basedOn w:val="DefaultParagraphFont"/>
    <w:rsid w:val="00A372F4"/>
    <w:rPr>
      <w:color w:val="808080"/>
      <w:shd w:val="clear" w:color="auto" w:fill="E6E6E6"/>
    </w:rPr>
  </w:style>
  <w:style w:type="paragraph" w:customStyle="1" w:styleId="Body">
    <w:name w:val="Body"/>
    <w:rsid w:val="0081695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customStyle="1" w:styleId="Default">
    <w:name w:val="Default"/>
    <w:rsid w:val="00E427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3">
    <w:name w:val="Unresolved Mention3"/>
    <w:basedOn w:val="DefaultParagraphFont"/>
    <w:rsid w:val="008A7D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21AE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C054F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C054F"/>
  </w:style>
  <w:style w:type="character" w:customStyle="1" w:styleId="scxw11036786">
    <w:name w:val="scxw11036786"/>
    <w:basedOn w:val="DefaultParagraphFont"/>
    <w:rsid w:val="004C054F"/>
  </w:style>
  <w:style w:type="character" w:customStyle="1" w:styleId="eop">
    <w:name w:val="eop"/>
    <w:basedOn w:val="DefaultParagraphFont"/>
    <w:rsid w:val="004C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1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2528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7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3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a46e77ec2f00426a" Type="http://schemas.microsoft.com/office/2019/09/relationships/intelligence" Target="intelligence.xm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://www.riedel.n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Fia_Riedel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ww.wallstcom.com/Riedel/220331-Riedel&#8211;FIA.docx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3" ma:contentTypeDescription="Create a new document." ma:contentTypeScope="" ma:versionID="65debe799197bd8b6ff2bbdaf9a9aa5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8de8e8f31cb7807b6fe9f0c7b0c94eea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6DFB9-2A48-0C4D-A63A-03D41820EB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7CB8F-D526-4559-8C7B-0A55AE4ED6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9C44B-3E62-4704-94FF-433C7F75F8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D2A5B-A0C8-4939-831A-3CE1293D8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press release</vt:lpstr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subject/>
  <dc:creator>Julian Bülhoff (Riedel)</dc:creator>
  <cp:keywords/>
  <dc:description/>
  <cp:lastModifiedBy>Becka Lesieutre</cp:lastModifiedBy>
  <cp:revision>8</cp:revision>
  <cp:lastPrinted>2019-04-04T15:59:00Z</cp:lastPrinted>
  <dcterms:created xsi:type="dcterms:W3CDTF">2022-03-28T14:47:00Z</dcterms:created>
  <dcterms:modified xsi:type="dcterms:W3CDTF">2022-03-28T17:14:00Z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